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E774" w14:textId="77777777" w:rsidR="00F4763B" w:rsidRDefault="00F4763B" w:rsidP="00A7712E"/>
    <w:p w14:paraId="793D2E9C" w14:textId="18C0CE16" w:rsidR="00A7712E" w:rsidRPr="004175C6" w:rsidRDefault="00A7712E" w:rsidP="00A7712E">
      <w:r w:rsidRPr="004175C6">
        <w:t>Vesentlige avvik fra kravspesifikasjonen kan medføre avvisning av tilbudet. Leverandør skal bekrefte oppfyllelse av hvert enkelt krav ved å sette kryss/svare i kolonnene for «Tilfredsstilles: Ja» eller «Tilfredsstilles: Nei».</w:t>
      </w:r>
    </w:p>
    <w:p w14:paraId="3B3205CB" w14:textId="77777777" w:rsidR="00A7712E" w:rsidRDefault="00A7712E" w:rsidP="00A7712E">
      <w:r w:rsidRPr="004175C6">
        <w:t>For alle krav skal leverandøren gi en kort beskrivelse av hvordan kravet tilfredsstilles, samt henvise til aktuelle vedlegg og kapittel/sidetall i tilbudet i kolonnen «</w:t>
      </w:r>
      <w:proofErr w:type="spellStart"/>
      <w:r w:rsidRPr="004175C6">
        <w:t>Henv</w:t>
      </w:r>
      <w:proofErr w:type="spellEnd"/>
      <w:r w:rsidRPr="004175C6">
        <w:t>. tilbud». Manglende utfylling eller uklar dokumentasjon kan føre til at tilbudet blir avvist.</w:t>
      </w:r>
    </w:p>
    <w:p w14:paraId="735A036F" w14:textId="5BBDBB21" w:rsidR="009975A9" w:rsidRPr="004175C6" w:rsidRDefault="00F4763B" w:rsidP="00F4763B">
      <w:pPr>
        <w:tabs>
          <w:tab w:val="left" w:pos="1075"/>
        </w:tabs>
      </w:pPr>
      <w:r>
        <w:tab/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276"/>
        <w:gridCol w:w="4394"/>
        <w:gridCol w:w="993"/>
        <w:gridCol w:w="992"/>
        <w:gridCol w:w="842"/>
      </w:tblGrid>
      <w:tr w:rsidR="00A7712E" w:rsidRPr="004175C6" w14:paraId="5F185911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FB7F16" w14:textId="545068D3" w:rsidR="00A7712E" w:rsidRPr="004175C6" w:rsidRDefault="008E64ED" w:rsidP="009B15F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477304" w14:textId="77777777" w:rsidR="00A7712E" w:rsidRPr="004175C6" w:rsidRDefault="00A7712E" w:rsidP="009B15F2">
            <w:pPr>
              <w:jc w:val="both"/>
              <w:rPr>
                <w:b/>
                <w:bCs/>
              </w:rPr>
            </w:pPr>
            <w:r w:rsidRPr="004175C6">
              <w:rPr>
                <w:b/>
                <w:bCs/>
              </w:rPr>
              <w:t>Hoved-punkter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143C63" w14:textId="77777777" w:rsidR="00A7712E" w:rsidRPr="004175C6" w:rsidRDefault="00A7712E" w:rsidP="009B15F2">
            <w:pPr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4175C6">
              <w:rPr>
                <w:b/>
                <w:bCs/>
              </w:rPr>
              <w:t>rav / spesifikasjoner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25D9D4D" w14:textId="77777777" w:rsidR="00A7712E" w:rsidRPr="004175C6" w:rsidRDefault="00A7712E" w:rsidP="009B15F2">
            <w:pPr>
              <w:rPr>
                <w:b/>
                <w:bCs/>
              </w:rPr>
            </w:pPr>
            <w:r w:rsidRPr="004175C6">
              <w:rPr>
                <w:b/>
                <w:bCs/>
              </w:rPr>
              <w:t>Tilfreds-stilles:</w:t>
            </w:r>
          </w:p>
          <w:p w14:paraId="5C6845D9" w14:textId="77777777" w:rsidR="00A7712E" w:rsidRPr="004175C6" w:rsidRDefault="00A7712E" w:rsidP="009B15F2">
            <w:pPr>
              <w:rPr>
                <w:b/>
                <w:bCs/>
              </w:rPr>
            </w:pPr>
            <w:r w:rsidRPr="004175C6">
              <w:rPr>
                <w:b/>
                <w:bCs/>
              </w:rPr>
              <w:t>Ja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4C7C7D" w14:textId="77777777" w:rsidR="00A7712E" w:rsidRPr="004175C6" w:rsidRDefault="00A7712E" w:rsidP="009B15F2">
            <w:pPr>
              <w:rPr>
                <w:b/>
                <w:bCs/>
              </w:rPr>
            </w:pPr>
            <w:r w:rsidRPr="004175C6">
              <w:rPr>
                <w:b/>
                <w:bCs/>
              </w:rPr>
              <w:t>Tilfreds</w:t>
            </w:r>
            <w:r>
              <w:rPr>
                <w:b/>
                <w:bCs/>
              </w:rPr>
              <w:t>-</w:t>
            </w:r>
            <w:r w:rsidRPr="004175C6">
              <w:rPr>
                <w:b/>
                <w:bCs/>
              </w:rPr>
              <w:t>stilles:</w:t>
            </w:r>
          </w:p>
          <w:p w14:paraId="3C508C0C" w14:textId="77777777" w:rsidR="00A7712E" w:rsidRPr="004175C6" w:rsidRDefault="00A7712E" w:rsidP="009B15F2">
            <w:pPr>
              <w:rPr>
                <w:b/>
                <w:bCs/>
              </w:rPr>
            </w:pPr>
            <w:r w:rsidRPr="004175C6">
              <w:rPr>
                <w:b/>
                <w:bCs/>
              </w:rPr>
              <w:t>Nei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9196A85" w14:textId="77777777" w:rsidR="00A7712E" w:rsidRPr="004175C6" w:rsidRDefault="00A7712E" w:rsidP="009B15F2">
            <w:pPr>
              <w:rPr>
                <w:b/>
                <w:bCs/>
              </w:rPr>
            </w:pPr>
            <w:proofErr w:type="spellStart"/>
            <w:r w:rsidRPr="004175C6">
              <w:rPr>
                <w:b/>
                <w:bCs/>
              </w:rPr>
              <w:t>Henv</w:t>
            </w:r>
            <w:proofErr w:type="spellEnd"/>
            <w:r w:rsidRPr="004175C6">
              <w:rPr>
                <w:b/>
                <w:bCs/>
              </w:rPr>
              <w:t>. tilbud</w:t>
            </w:r>
          </w:p>
        </w:tc>
      </w:tr>
      <w:tr w:rsidR="008E64ED" w:rsidRPr="004175C6" w14:paraId="10AE1AB2" w14:textId="77777777" w:rsidTr="003A5592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90ED43" w14:textId="77777777" w:rsidR="008E64ED" w:rsidRDefault="008E64ED" w:rsidP="008E64ED">
            <w:r w:rsidRPr="00CD290C">
              <w:t> </w:t>
            </w:r>
            <w:r>
              <w:t>1</w:t>
            </w:r>
          </w:p>
          <w:p w14:paraId="0A872D8E" w14:textId="12E210BC" w:rsidR="008E64ED" w:rsidRPr="004175C6" w:rsidRDefault="008E64ED" w:rsidP="008E64ED">
            <w:pPr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6E7D5F" w14:textId="77777777" w:rsidR="008E64ED" w:rsidRPr="00646561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3EB1CA97">
              <w:rPr>
                <w:rFonts w:ascii="Arial" w:hAnsi="Arial" w:cs="Arial"/>
                <w:sz w:val="20"/>
                <w:szCs w:val="20"/>
              </w:rPr>
              <w:t>Bransje-standard</w:t>
            </w:r>
          </w:p>
          <w:p w14:paraId="07CCA498" w14:textId="77777777" w:rsidR="008E64ED" w:rsidRPr="00646561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D31117" w14:textId="77777777" w:rsidR="008E64ED" w:rsidRPr="00646561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EB5ABA" w14:textId="65DBC5B0" w:rsidR="008E64ED" w:rsidRPr="009975A9" w:rsidRDefault="008E64ED" w:rsidP="008E64ED"/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EC893A7" w14:textId="77777777" w:rsidR="00AA5E3D" w:rsidRPr="00AA5E3D" w:rsidRDefault="00AA5E3D" w:rsidP="00AA5E3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E3D">
              <w:rPr>
                <w:rFonts w:ascii="Arial" w:hAnsi="Arial" w:cs="Arial"/>
                <w:color w:val="000000" w:themeColor="text1"/>
                <w:sz w:val="20"/>
                <w:szCs w:val="20"/>
              </w:rPr>
              <w:t>Arbeidsbåt som tilfredsstiller og er utrustet i h. h. til: </w:t>
            </w:r>
          </w:p>
          <w:p w14:paraId="2FD55166" w14:textId="77777777" w:rsidR="00AA5E3D" w:rsidRPr="00AA5E3D" w:rsidRDefault="00AA5E3D" w:rsidP="00AA5E3D">
            <w:pPr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E3D">
              <w:rPr>
                <w:rFonts w:ascii="Arial" w:hAnsi="Arial" w:cs="Arial"/>
                <w:color w:val="000000" w:themeColor="text1"/>
                <w:sz w:val="20"/>
                <w:szCs w:val="20"/>
              </w:rPr>
              <w:t>FOR-2025-12-16-2652 om bygging, utrustning og tilsyn av mindre lasteskip uten fartøysinstruks, jf. § 4. </w:t>
            </w:r>
          </w:p>
          <w:p w14:paraId="25A086D4" w14:textId="77777777" w:rsidR="00AA5E3D" w:rsidRPr="00AA5E3D" w:rsidRDefault="00AA5E3D" w:rsidP="00AA5E3D">
            <w:pPr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E3D">
              <w:rPr>
                <w:rFonts w:ascii="Arial" w:hAnsi="Arial" w:cs="Arial"/>
                <w:color w:val="000000" w:themeColor="text1"/>
                <w:sz w:val="20"/>
                <w:szCs w:val="20"/>
              </w:rPr>
              <w:t>Båten skal være CE-merket med konstruksjonskategori C. </w:t>
            </w:r>
          </w:p>
          <w:p w14:paraId="1A614584" w14:textId="77777777" w:rsidR="00AA5E3D" w:rsidRPr="00AA5E3D" w:rsidRDefault="00AA5E3D" w:rsidP="00AA5E3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E3D">
              <w:rPr>
                <w:rFonts w:ascii="Arial" w:hAnsi="Arial" w:cs="Arial"/>
                <w:color w:val="000000" w:themeColor="text1"/>
                <w:sz w:val="20"/>
                <w:szCs w:val="20"/>
              </w:rPr>
              <w:t>         </w:t>
            </w:r>
          </w:p>
          <w:p w14:paraId="20B48BE8" w14:textId="77777777" w:rsidR="00AA5E3D" w:rsidRPr="00AA5E3D" w:rsidRDefault="00AA5E3D" w:rsidP="00AA5E3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E3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49680A8A" w14:textId="77777777" w:rsidR="00AA5E3D" w:rsidRPr="00AA5E3D" w:rsidRDefault="00AA5E3D" w:rsidP="00AA5E3D">
            <w:pPr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E3D">
              <w:rPr>
                <w:rFonts w:ascii="Arial" w:hAnsi="Arial" w:cs="Arial"/>
                <w:color w:val="000000" w:themeColor="text1"/>
                <w:sz w:val="20"/>
                <w:szCs w:val="20"/>
              </w:rPr>
              <w:t>FOR–2020-01-14-63 om drift av fartøy som fører 12 eller færre passasjerer. </w:t>
            </w:r>
          </w:p>
          <w:p w14:paraId="37692002" w14:textId="77777777" w:rsidR="00AA5E3D" w:rsidRPr="00AA5E3D" w:rsidRDefault="00AA5E3D" w:rsidP="00AA5E3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E3D">
              <w:rPr>
                <w:rFonts w:ascii="Arial" w:hAnsi="Arial" w:cs="Arial"/>
                <w:color w:val="000000" w:themeColor="text1"/>
                <w:sz w:val="20"/>
                <w:szCs w:val="20"/>
              </w:rPr>
              <w:t>  </w:t>
            </w:r>
          </w:p>
          <w:p w14:paraId="56FDB854" w14:textId="77777777" w:rsidR="00AA5E3D" w:rsidRPr="00AA5E3D" w:rsidRDefault="00AA5E3D" w:rsidP="00AA5E3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E3D">
              <w:rPr>
                <w:rFonts w:ascii="Arial" w:hAnsi="Arial" w:cs="Arial"/>
                <w:color w:val="000000" w:themeColor="text1"/>
                <w:sz w:val="20"/>
                <w:szCs w:val="20"/>
              </w:rPr>
              <w:t>Som arbeidsbåt skal den benyttes i fartsområde 2.  </w:t>
            </w:r>
          </w:p>
          <w:p w14:paraId="5E9552EB" w14:textId="77777777" w:rsidR="00AA5E3D" w:rsidRPr="00AA5E3D" w:rsidRDefault="00AA5E3D" w:rsidP="00AA5E3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5E3D">
              <w:rPr>
                <w:rFonts w:ascii="Arial" w:hAnsi="Arial" w:cs="Arial"/>
                <w:color w:val="000000" w:themeColor="text1"/>
                <w:sz w:val="20"/>
                <w:szCs w:val="20"/>
              </w:rPr>
              <w:t>Med passasjerer om bord inntil fartsområde 2 med 12 passasjerer. Helårsdrift. </w:t>
            </w:r>
          </w:p>
          <w:p w14:paraId="26048FFA" w14:textId="4C439032" w:rsidR="008E64ED" w:rsidRPr="00AA5E3D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142DC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2D21D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377A97E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14202C2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AE551F0" w14:textId="7CEAE951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CD290C">
              <w:t>2 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A853902" w14:textId="7CDB57F0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5C999BD" w14:textId="77777777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>To-skrogs båt i forhold til fartsområde og funksjonalitet, dvs. i skjærgård med langgrunne områder.</w:t>
            </w:r>
          </w:p>
          <w:p w14:paraId="221B8B67" w14:textId="77777777" w:rsidR="008E64ED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165AD135">
              <w:rPr>
                <w:rFonts w:ascii="Arial" w:hAnsi="Arial" w:cs="Arial"/>
                <w:color w:val="000000" w:themeColor="text1"/>
                <w:sz w:val="20"/>
                <w:szCs w:val="20"/>
              </w:rPr>
              <w:t>Dobbel installasjon elektrisk utenbords med mulighet for å tilte propell over bunn på båt.</w:t>
            </w:r>
          </w:p>
          <w:p w14:paraId="53E8CCE1" w14:textId="15BFBA8C" w:rsidR="008E64ED" w:rsidRDefault="008E64ED" w:rsidP="008E64ED">
            <w:pPr>
              <w:rPr>
                <w:b/>
                <w:bCs/>
              </w:rPr>
            </w:pPr>
            <w:r w:rsidRPr="31A93B82">
              <w:rPr>
                <w:rFonts w:ascii="Arial" w:hAnsi="Arial" w:cs="Arial"/>
                <w:color w:val="000000" w:themeColor="text1"/>
                <w:sz w:val="20"/>
                <w:szCs w:val="20"/>
              </w:rPr>
              <w:t>Dekksarrangement med styrehus akter/midtmontert og stort åpent dekksareal forut.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508B4B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A08EC26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35865B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0C4AB761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E40020" w14:textId="5B05B3A6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CD290C">
              <w:t>3 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2E592E3" w14:textId="77645550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Byggemateriale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29D0B4" w14:textId="77777777" w:rsidR="008E64ED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Sjøvannsbestandig</w:t>
            </w:r>
            <w:r w:rsidRPr="4FA5D73A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aluminium. Platetykkelser skal oppgis. </w:t>
            </w:r>
          </w:p>
          <w:p w14:paraId="0C40B7FB" w14:textId="62385FEE" w:rsidR="008E64ED" w:rsidRDefault="008E64ED" w:rsidP="008E64ED">
            <w:pPr>
              <w:rPr>
                <w:b/>
                <w:bCs/>
              </w:rPr>
            </w:pPr>
            <w:r w:rsidRPr="3B0A5587">
              <w:rPr>
                <w:rFonts w:ascii="Arial" w:hAnsi="Arial" w:cs="Arial"/>
                <w:sz w:val="20"/>
                <w:szCs w:val="20"/>
              </w:rPr>
              <w:lastRenderedPageBreak/>
              <w:t>Båten må vekt optimaliseres for å møte kravene om rekkevidde.</w:t>
            </w:r>
            <w:r w:rsidRPr="3B0A558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DEBD6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115BCA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F2A25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27922EFD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69BA90" w14:textId="04C9BE73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CD290C">
              <w:t>4 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826F43D" w14:textId="56C4E537" w:rsidR="008E64ED" w:rsidRPr="004175C6" w:rsidRDefault="008E64ED" w:rsidP="008E64ED">
            <w:pPr>
              <w:rPr>
                <w:b/>
                <w:bCs/>
              </w:rPr>
            </w:pPr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Lengde over alt (LOA) i henhold til nordisk båtstandard.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9749E67" w14:textId="5147D202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9-10,5 meter.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EDB1E1" w14:textId="2150BC94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ECDE41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BB55BD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66E69D18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0C89E25" w14:textId="4A9BFEC5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CD290C">
              <w:t>5 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B67E2F5" w14:textId="4B507AD5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Bredde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7AB1F7" w14:textId="69850AA1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Minimum 3 meter.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0A05D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48F7415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E651515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389EF9B6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259316" w14:textId="5D899FDC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CD290C">
              <w:t>6 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4888604" w14:textId="2FF5A6BE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Høyde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48A04D2" w14:textId="7E0AA235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sz w:val="20"/>
                <w:szCs w:val="20"/>
              </w:rPr>
              <w:t xml:space="preserve">Ingen begrensninger.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E7BD1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E4CE14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6C6D0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002C8FCA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DE8B11" w14:textId="03C6A207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CD290C">
              <w:t>7 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589DDC0" w14:textId="5A9A47FE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611B31E3">
              <w:rPr>
                <w:rFonts w:ascii="Arial" w:hAnsi="Arial" w:cs="Arial"/>
                <w:sz w:val="20"/>
                <w:szCs w:val="20"/>
              </w:rPr>
              <w:t>Dyptgående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0CC8AC" w14:textId="3BC6756D" w:rsidR="008E64ED" w:rsidRDefault="008E64ED" w:rsidP="008E64ED">
            <w:pPr>
              <w:rPr>
                <w:b/>
                <w:bCs/>
              </w:rPr>
            </w:pPr>
            <w:r w:rsidRPr="7ACA4BE7">
              <w:rPr>
                <w:rFonts w:ascii="Arial" w:hAnsi="Arial" w:cs="Arial"/>
                <w:color w:val="000000" w:themeColor="text1"/>
                <w:sz w:val="20"/>
                <w:szCs w:val="20"/>
              </w:rPr>
              <w:t>Båten skal operere i skjærgården, der mange anløp vil være på ikke tilrettelagte anløp. Det er ønskelig med største dybde akterut og redusert dypgående mot baug og s</w:t>
            </w:r>
            <w:r w:rsidRPr="7ACA4BE7">
              <w:rPr>
                <w:rFonts w:ascii="Arial" w:hAnsi="Arial" w:cs="Arial"/>
                <w:sz w:val="20"/>
                <w:szCs w:val="20"/>
              </w:rPr>
              <w:t>å grunn som mulig uten at sjøegenskapene forringes, samtidig som det skal monteres funksjonelle truster(e) i skrog.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67B319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2B710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9B482C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03FDEBDF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894D6A7" w14:textId="7642979E" w:rsidR="008E64ED" w:rsidRPr="004175C6" w:rsidRDefault="008E64ED" w:rsidP="008E64ED">
            <w:pPr>
              <w:rPr>
                <w:b/>
                <w:bCs/>
              </w:rPr>
            </w:pPr>
            <w:r w:rsidRPr="00CD290C">
              <w:t>8 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FBAD33" w14:textId="32C5FCEA" w:rsidR="008E64ED" w:rsidRPr="004175C6" w:rsidRDefault="008E64ED" w:rsidP="008E64ED">
            <w:pPr>
              <w:rPr>
                <w:b/>
                <w:bCs/>
              </w:rPr>
            </w:pPr>
            <w:r w:rsidRPr="611B31E3">
              <w:rPr>
                <w:rFonts w:ascii="Arial" w:hAnsi="Arial" w:cs="Arial"/>
                <w:color w:val="000000" w:themeColor="text1"/>
                <w:sz w:val="20"/>
                <w:szCs w:val="20"/>
              </w:rPr>
              <w:t>Energi-effektiv fart med 30 NM rekkevidde med 6 personer om bord ved 5 grader C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2C92A4" w14:textId="77777777" w:rsidR="008E64ED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7ACA4BE7">
              <w:rPr>
                <w:rFonts w:ascii="Arial" w:hAnsi="Arial" w:cs="Arial"/>
                <w:sz w:val="20"/>
                <w:szCs w:val="20"/>
              </w:rPr>
              <w:t xml:space="preserve">Det er et absolutt minstekrav om en rekkevidde på minimum 30 NM ved </w:t>
            </w:r>
            <w:proofErr w:type="gramStart"/>
            <w:r w:rsidRPr="7ACA4BE7">
              <w:rPr>
                <w:rFonts w:ascii="Arial" w:hAnsi="Arial" w:cs="Arial"/>
                <w:sz w:val="20"/>
                <w:szCs w:val="20"/>
              </w:rPr>
              <w:t>optimal</w:t>
            </w:r>
            <w:proofErr w:type="gramEnd"/>
            <w:r w:rsidRPr="7ACA4BE7">
              <w:rPr>
                <w:rFonts w:ascii="Arial" w:hAnsi="Arial" w:cs="Arial"/>
                <w:sz w:val="20"/>
                <w:szCs w:val="20"/>
              </w:rPr>
              <w:t xml:space="preserve"> marsjfart. Optimal marsjfart skal være minimum 22 knop under spesifiserte forhold (6 personer, 5 grader C.) Det skal legges fram estimater for rekkevidde og fart ved ulike temperaturer. </w:t>
            </w:r>
          </w:p>
          <w:p w14:paraId="54024BCF" w14:textId="77777777" w:rsidR="008E64ED" w:rsidRPr="00646561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2320CF" w14:textId="77777777" w:rsidR="008E64ED" w:rsidRPr="00646561" w:rsidRDefault="008E64ED" w:rsidP="008E64ED">
            <w:r w:rsidRPr="352A790B">
              <w:rPr>
                <w:rFonts w:ascii="Arial" w:eastAsia="Arial" w:hAnsi="Arial" w:cs="Arial"/>
                <w:sz w:val="20"/>
                <w:szCs w:val="20"/>
              </w:rPr>
              <w:t>Leverandøren skal legge ved tilbudet en testprotokoll eller en garantert ytelseserklæring som beskriver båtens reelle rekkevidde og marsjfart ved spesifisert last og definerte værforhold.</w:t>
            </w:r>
          </w:p>
          <w:p w14:paraId="223027F0" w14:textId="582C6E02" w:rsidR="008E64ED" w:rsidRDefault="008E64ED" w:rsidP="008E64ED">
            <w:pPr>
              <w:rPr>
                <w:b/>
                <w:bCs/>
              </w:rPr>
            </w:pPr>
            <w:r w:rsidRPr="00C872A1">
              <w:rPr>
                <w:rFonts w:ascii="Arial" w:eastAsia="Arial" w:hAnsi="Arial" w:cs="Arial"/>
                <w:sz w:val="20"/>
                <w:szCs w:val="20"/>
              </w:rPr>
              <w:t xml:space="preserve">Avvik fra rekkevidde og </w:t>
            </w:r>
            <w:proofErr w:type="gramStart"/>
            <w:r w:rsidRPr="00C872A1">
              <w:rPr>
                <w:rFonts w:ascii="Arial" w:eastAsia="Arial" w:hAnsi="Arial" w:cs="Arial"/>
                <w:sz w:val="20"/>
                <w:szCs w:val="20"/>
              </w:rPr>
              <w:t>optimal</w:t>
            </w:r>
            <w:proofErr w:type="gramEnd"/>
            <w:r w:rsidRPr="00C872A1">
              <w:rPr>
                <w:rFonts w:ascii="Arial" w:eastAsia="Arial" w:hAnsi="Arial" w:cs="Arial"/>
                <w:sz w:val="20"/>
                <w:szCs w:val="20"/>
              </w:rPr>
              <w:t xml:space="preserve"> marsjfart reguleres i tråd med Oslo kommunes standard kontraktsvilkår for kjøp av varer, supplert av </w:t>
            </w:r>
            <w:proofErr w:type="spellStart"/>
            <w:r w:rsidRPr="00C872A1">
              <w:rPr>
                <w:rFonts w:ascii="Arial" w:eastAsia="Arial" w:hAnsi="Arial" w:cs="Arial"/>
                <w:sz w:val="20"/>
                <w:szCs w:val="20"/>
              </w:rPr>
              <w:t>Kontraktsformularets</w:t>
            </w:r>
            <w:proofErr w:type="spellEnd"/>
            <w:r w:rsidRPr="00C872A1">
              <w:rPr>
                <w:rFonts w:ascii="Arial" w:eastAsia="Arial" w:hAnsi="Arial" w:cs="Arial"/>
                <w:sz w:val="20"/>
                <w:szCs w:val="20"/>
              </w:rPr>
              <w:t xml:space="preserve"> kapittel 13 Særlige bestemmelser om utbedring og heving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78F4AF" w14:textId="36C8071F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4FB6E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28101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0555F874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C72EE3D" w14:textId="4E293C87" w:rsidR="008E64ED" w:rsidRPr="00CD290C" w:rsidRDefault="008E64ED" w:rsidP="008E64ED">
            <w:pPr>
              <w:jc w:val="both"/>
            </w:pPr>
            <w:r w:rsidRPr="00CD290C">
              <w:t>9 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2A83A8" w14:textId="4D9D192B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611B31E3">
              <w:rPr>
                <w:rFonts w:ascii="Arial" w:hAnsi="Arial" w:cs="Arial"/>
                <w:sz w:val="20"/>
                <w:szCs w:val="20"/>
              </w:rPr>
              <w:t>Laste-kapasitet uten passasjerer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A09BAA4" w14:textId="1EDB6568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sz w:val="20"/>
                <w:szCs w:val="20"/>
              </w:rPr>
              <w:t>Minimum 2 000 kg.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4A1406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EEF9F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F8D6D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4E61F1C1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1E62901" w14:textId="1E84494A" w:rsidR="008E64ED" w:rsidRPr="00CD290C" w:rsidRDefault="008E64ED" w:rsidP="008E64ED">
            <w:pPr>
              <w:jc w:val="both"/>
            </w:pPr>
            <w:r w:rsidRPr="00CD290C">
              <w:t>10 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5C011DD" w14:textId="61CE1800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Dekksareal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7BB44F" w14:textId="77777777" w:rsidR="008E64ED" w:rsidRPr="00646561" w:rsidRDefault="008E64ED" w:rsidP="008E64E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E5E52E">
              <w:rPr>
                <w:rFonts w:ascii="Arial" w:eastAsia="Arial" w:hAnsi="Arial" w:cs="Arial"/>
                <w:sz w:val="20"/>
                <w:szCs w:val="20"/>
              </w:rPr>
              <w:t xml:space="preserve">Tilbyder skal presentere forslag til dekksarrangement på tegning (GA) i tilbudet. </w:t>
            </w:r>
          </w:p>
          <w:p w14:paraId="547A008F" w14:textId="36C0FB4A" w:rsidR="008E64ED" w:rsidRDefault="008E64ED" w:rsidP="008E64ED">
            <w:pPr>
              <w:rPr>
                <w:b/>
                <w:bCs/>
              </w:rPr>
            </w:pPr>
            <w:r w:rsidRPr="00E5E52E">
              <w:rPr>
                <w:rFonts w:ascii="Arial" w:eastAsia="Arial" w:hAnsi="Arial" w:cs="Arial"/>
                <w:sz w:val="20"/>
                <w:szCs w:val="20"/>
              </w:rPr>
              <w:t>Mindre justeringer og detaljering av utstyrsplassering og layout på dekksarrangementet gjøres i samråd med bestiller før produksjonsstart, og skal være inkludert i tilbudt fastpris. Åpent areal skal prioriteres.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744D6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CA785A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78124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B5D2F04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7DDA45C" w14:textId="77777777" w:rsidR="008E64ED" w:rsidRPr="00CD290C" w:rsidRDefault="008E64ED" w:rsidP="008E64ED">
            <w:pPr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F75B3A" w14:textId="24750F64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b/>
                <w:color w:val="000000"/>
                <w:sz w:val="20"/>
                <w:szCs w:val="20"/>
              </w:rPr>
              <w:t>SKROG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87398EF" w14:textId="77777777" w:rsidR="008E64ED" w:rsidRDefault="008E64ED" w:rsidP="008E64ED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BEF30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7D095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CDB126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099B3862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E17821" w14:textId="2EAC3FC7" w:rsidR="008E64ED" w:rsidRPr="00CD290C" w:rsidRDefault="008E64ED" w:rsidP="008E64ED">
            <w:pPr>
              <w:jc w:val="both"/>
            </w:pPr>
            <w: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4CA755C" w14:textId="39DC2A13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611B31E3">
              <w:rPr>
                <w:rFonts w:ascii="Arial" w:hAnsi="Arial" w:cs="Arial"/>
                <w:color w:val="000000" w:themeColor="text1"/>
                <w:sz w:val="20"/>
                <w:szCs w:val="20"/>
              </w:rPr>
              <w:t>Fender-arrangement / skrog-beskyttelse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46DDF6" w14:textId="77777777" w:rsidR="008E64ED" w:rsidRPr="00B31534" w:rsidRDefault="008E64ED" w:rsidP="008E64E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352A79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Forsterkning av baug for støt mot land. På skrog i baug og utvendig på toppen av </w:t>
            </w:r>
            <w:proofErr w:type="spellStart"/>
            <w:r w:rsidRPr="352A790B">
              <w:rPr>
                <w:rFonts w:ascii="Arial" w:hAnsi="Arial" w:cs="Arial"/>
                <w:color w:val="000000" w:themeColor="text1"/>
                <w:sz w:val="20"/>
                <w:szCs w:val="20"/>
              </w:rPr>
              <w:t>bauglem</w:t>
            </w:r>
            <w:proofErr w:type="spellEnd"/>
            <w:r w:rsidRPr="352A79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skal det fendres med utskiftbare sliteribber. </w:t>
            </w:r>
            <w:r w:rsidRPr="352A790B">
              <w:rPr>
                <w:rFonts w:ascii="Arial" w:eastAsia="Arial" w:hAnsi="Arial" w:cs="Arial"/>
                <w:sz w:val="20"/>
                <w:szCs w:val="20"/>
              </w:rPr>
              <w:t>Tilbyder skal beskrive foreslått løsning og plassering i tilbudet. Endelig teknisk utførelse avklares og godkjennes i oppstartsmøte etter kontraktsinngåelse.</w:t>
            </w:r>
          </w:p>
          <w:p w14:paraId="0FBE1603" w14:textId="77777777" w:rsidR="008E64ED" w:rsidRPr="000F6E4E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352A790B">
              <w:rPr>
                <w:rFonts w:ascii="Arial" w:hAnsi="Arial" w:cs="Arial"/>
                <w:color w:val="000000" w:themeColor="text1"/>
                <w:sz w:val="20"/>
                <w:szCs w:val="20"/>
              </w:rPr>
              <w:t>Kjølen og baugen må tåle tynn is og gjentatte støt mot bunn og fjell ved anløp.</w:t>
            </w:r>
          </w:p>
          <w:p w14:paraId="0A5F3D4C" w14:textId="77777777" w:rsidR="008E64ED" w:rsidRPr="000F6E4E" w:rsidRDefault="008E64ED" w:rsidP="008E64ED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6E4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 ilandkjøring av maskiner på grunt vann, må skroget, da spesielt baugpartiet, tåle å kunne møte hard sjøbunn med dekkslast opptil minimum 750 kg</w:t>
            </w:r>
          </w:p>
          <w:p w14:paraId="02BF35AD" w14:textId="77777777" w:rsidR="008E64ED" w:rsidRPr="000F6E4E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>Festemuligheter for løse fendere langs siden på båten.</w:t>
            </w:r>
          </w:p>
          <w:p w14:paraId="7C7ACFA3" w14:textId="77777777" w:rsidR="008E64ED" w:rsidRPr="00637417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>Katodisk beskyttelse.</w:t>
            </w:r>
          </w:p>
          <w:p w14:paraId="26052F6D" w14:textId="0E7C9D5A" w:rsidR="008E64ED" w:rsidRDefault="008E64ED" w:rsidP="008E64ED">
            <w:pPr>
              <w:rPr>
                <w:b/>
                <w:bCs/>
              </w:rPr>
            </w:pPr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>Påsveisede aluminiumsprofiler langs skrog i dekkshøyde.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FF93CBE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9C1E3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3EF72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067DBE84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CEAC18" w14:textId="1C15087B" w:rsidR="008E64ED" w:rsidRPr="00CD290C" w:rsidRDefault="008E64ED" w:rsidP="008E64ED">
            <w:pPr>
              <w:jc w:val="both"/>
            </w:pPr>
            <w: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DACD9CD" w14:textId="5DAD36EC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Overflatebehandling / farge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20E289" w14:textId="77777777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E5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Maling og grunning av skrog utvendig og styrehus med unntak av styrehustaket med godkjent </w:t>
            </w:r>
            <w:proofErr w:type="spellStart"/>
            <w:r w:rsidRPr="00E5E52E">
              <w:rPr>
                <w:rFonts w:ascii="Arial" w:hAnsi="Arial" w:cs="Arial"/>
                <w:color w:val="000000" w:themeColor="text1"/>
                <w:sz w:val="20"/>
                <w:szCs w:val="20"/>
              </w:rPr>
              <w:t>epoxy</w:t>
            </w:r>
            <w:proofErr w:type="spellEnd"/>
            <w:r w:rsidRPr="00E5E5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grunning eller tilsvarende før det males med to-komponent maling. Sveiser og hjørner skal manuelt ha et ekstra strøk med maling. Båten skal stoffes med godkjent bunnstoff. </w:t>
            </w:r>
          </w:p>
          <w:p w14:paraId="5D9F83B3" w14:textId="77777777" w:rsidR="008E64ED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E52E">
              <w:rPr>
                <w:rFonts w:ascii="Arial" w:hAnsi="Arial" w:cs="Arial"/>
                <w:color w:val="000000" w:themeColor="text1"/>
                <w:sz w:val="20"/>
                <w:szCs w:val="20"/>
              </w:rPr>
              <w:t>Båtens grunnfarge: Rød (RAL 3003 - Jotun fargekart eller tilsvarende) Styrehus: Hvit (RAL 9010 - Jotun fargekart eller tilsvarende) med rød takbrem.</w:t>
            </w:r>
          </w:p>
          <w:p w14:paraId="4B8C5360" w14:textId="77777777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>Det skal i tillegg påføres Skjærgårdstjenestens logo og SNO-logo samt skrift på skrogsidene og styrehus.</w:t>
            </w:r>
          </w:p>
          <w:p w14:paraId="6167728C" w14:textId="77777777" w:rsidR="008E64ED" w:rsidRPr="00646561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165AD135">
              <w:rPr>
                <w:rFonts w:ascii="Arial" w:hAnsi="Arial" w:cs="Arial"/>
                <w:sz w:val="20"/>
                <w:szCs w:val="20"/>
              </w:rPr>
              <w:t>Logobeskrivelse sendes på forespørsel.</w:t>
            </w:r>
          </w:p>
          <w:p w14:paraId="1B2C7972" w14:textId="58A25B8B" w:rsidR="008E64ED" w:rsidRDefault="008E64ED" w:rsidP="008E64ED">
            <w:pPr>
              <w:rPr>
                <w:b/>
                <w:bCs/>
              </w:rPr>
            </w:pPr>
            <w:r w:rsidRPr="6D8EBFF7">
              <w:rPr>
                <w:rFonts w:ascii="Arial" w:hAnsi="Arial" w:cs="Arial"/>
                <w:sz w:val="20"/>
                <w:szCs w:val="20"/>
              </w:rPr>
              <w:t>Foliering kan vurderes.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43BDA8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3AB419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21BFB2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67BE70D6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0270CD" w14:textId="20525323" w:rsidR="008E64ED" w:rsidRPr="00CD290C" w:rsidRDefault="008E64ED" w:rsidP="008E64ED">
            <w:pPr>
              <w:jc w:val="both"/>
            </w:pPr>
            <w: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5AE1E55" w14:textId="679ED8E8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Lense system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3CEAAD6" w14:textId="53F42E52" w:rsidR="008E64ED" w:rsidRDefault="008E64ED" w:rsidP="008E64ED">
            <w:pPr>
              <w:rPr>
                <w:b/>
                <w:bCs/>
              </w:rPr>
            </w:pPr>
            <w:r w:rsidRPr="5D01856F">
              <w:rPr>
                <w:rFonts w:ascii="Arial" w:hAnsi="Arial" w:cs="Arial"/>
                <w:sz w:val="20"/>
                <w:szCs w:val="20"/>
              </w:rPr>
              <w:t>Elektriske, automatiske, manuelle og med varsel i alle rom</w:t>
            </w:r>
            <w:r w:rsidRPr="5D01856F">
              <w:rPr>
                <w:rFonts w:ascii="Arial" w:hAnsi="Arial" w:cs="Arial"/>
                <w:color w:val="00B050"/>
                <w:sz w:val="20"/>
                <w:szCs w:val="20"/>
              </w:rPr>
              <w:t xml:space="preserve">. </w:t>
            </w:r>
            <w:r w:rsidRPr="5D01856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Mulighet for drenering av vanntette skott i baug.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7CB10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A038DA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B1DED5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313CEA3C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FFBAB52" w14:textId="322C9EEB" w:rsidR="008E64ED" w:rsidRPr="00CD290C" w:rsidRDefault="008E64ED" w:rsidP="008E64ED">
            <w:pPr>
              <w:jc w:val="both"/>
            </w:pPr>
            <w: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A1EB29" w14:textId="77777777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E819A4" w14:textId="33C768E6" w:rsidR="008E64ED" w:rsidRPr="004175C6" w:rsidRDefault="008E64ED" w:rsidP="008E64ED">
            <w:pPr>
              <w:jc w:val="both"/>
              <w:rPr>
                <w:b/>
                <w:bCs/>
              </w:rPr>
            </w:pPr>
            <w:proofErr w:type="spellStart"/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Bauglem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1013B4" w14:textId="77777777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Nedfellbar </w:t>
            </w:r>
            <w:proofErr w:type="spellStart"/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>bauglem</w:t>
            </w:r>
            <w:proofErr w:type="spellEnd"/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>, kjørbar bredde min</w:t>
            </w:r>
            <w:r w:rsidRPr="23ACAC89">
              <w:rPr>
                <w:rFonts w:ascii="Arial" w:hAnsi="Arial" w:cs="Arial"/>
                <w:sz w:val="20"/>
                <w:szCs w:val="20"/>
              </w:rPr>
              <w:t>. 1,6 m.</w:t>
            </w:r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Lemmen skal være så høy (lang) som mulig,</w:t>
            </w:r>
            <w:r w:rsidRPr="23ACAC8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>men uten at den hindrer sikten fra styrehuset i lukket stilling.</w:t>
            </w:r>
          </w:p>
          <w:p w14:paraId="77D09330" w14:textId="54777308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5D01856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Lemmen skal kunne heves og senkes hydraulisk med dobbeltvirkende sylindere. Lemmen skal sikres slik at den låses ved plutselig trykkfall.</w:t>
            </w:r>
          </w:p>
          <w:p w14:paraId="17AB9E7D" w14:textId="77777777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352A79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Lemmen skal kunne </w:t>
            </w:r>
            <w:r w:rsidRPr="352A790B">
              <w:rPr>
                <w:rFonts w:ascii="Arial" w:hAnsi="Arial" w:cs="Arial"/>
                <w:sz w:val="20"/>
                <w:szCs w:val="20"/>
              </w:rPr>
              <w:t>betjenes/</w:t>
            </w:r>
            <w:r w:rsidRPr="352A79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settes i flytestilling fra førerplass og ved baugen. </w:t>
            </w:r>
          </w:p>
          <w:p w14:paraId="2DEBD33D" w14:textId="5515088A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Lemmen skal ha en enkelt mekanisk lås, som kan låses når lemmen er i lukket stilling.</w:t>
            </w:r>
          </w:p>
          <w:p w14:paraId="4B139CFB" w14:textId="77777777" w:rsidR="008E64ED" w:rsidRPr="00646561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Lemmen skal være tett for innslag av vann i lukket stilling og ha minimal åpning mellom skrog og lem i åpen stilling. </w:t>
            </w:r>
            <w:r w:rsidRPr="6D8EBFF7">
              <w:rPr>
                <w:rFonts w:ascii="Arial" w:hAnsi="Arial" w:cs="Arial"/>
                <w:sz w:val="20"/>
                <w:szCs w:val="20"/>
              </w:rPr>
              <w:t>Påsveisede fester for u</w:t>
            </w:r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tskiftbare sliteribber på </w:t>
            </w:r>
            <w:proofErr w:type="spellStart"/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>bauglem</w:t>
            </w:r>
            <w:proofErr w:type="spellEnd"/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6D8EBF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72C92E7" w14:textId="4A7A3082" w:rsidR="008E64ED" w:rsidRDefault="008E64ED" w:rsidP="008E64ED">
            <w:pPr>
              <w:rPr>
                <w:b/>
                <w:bCs/>
              </w:rPr>
            </w:pPr>
            <w:r w:rsidRPr="6D8EBFF7">
              <w:rPr>
                <w:rFonts w:ascii="Arial" w:hAnsi="Arial" w:cs="Arial"/>
                <w:sz w:val="20"/>
                <w:szCs w:val="20"/>
              </w:rPr>
              <w:t>Leverandør skal redegjøre for hva bauglemmen er dimensjonert for.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0C781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67F1D6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B54C4C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7D3FCFB0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F2C57C" w14:textId="54917821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48ED6AC" w14:textId="67107F25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Porter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4F633E" w14:textId="77777777" w:rsidR="008E64ED" w:rsidRPr="00646561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15C40FFB">
              <w:rPr>
                <w:rFonts w:ascii="Arial" w:hAnsi="Arial" w:cs="Arial"/>
                <w:sz w:val="20"/>
                <w:szCs w:val="20"/>
              </w:rPr>
              <w:t>Porter i begge sider.</w:t>
            </w:r>
            <w:r w:rsidRPr="15C40F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Portene skal ha en bredde på min 60 cm og slå innover og kunne legges parallelt med skrog.</w:t>
            </w:r>
          </w:p>
          <w:p w14:paraId="56CE8044" w14:textId="459EF201" w:rsidR="008E64ED" w:rsidRDefault="008E64ED" w:rsidP="008E64ED">
            <w:pPr>
              <w:rPr>
                <w:b/>
                <w:bCs/>
              </w:rPr>
            </w:pPr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>Plassering avklares med bestiller.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B1B8D3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B06438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A58D71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7620528B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452C83" w14:textId="7DB6D7D7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FC99999" w14:textId="6A835E3F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Fortøyning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C37C90" w14:textId="77777777" w:rsidR="008E64ED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Det skal monteres pullerter/kryssholt foran, midtskips og bak på begge sider. Godt tilgjengelige, plassert på rekka.</w:t>
            </w:r>
            <w:r w:rsidRPr="00646561">
              <w:rPr>
                <w:rFonts w:ascii="Arial" w:hAnsi="Arial" w:cs="Arial"/>
                <w:sz w:val="20"/>
                <w:szCs w:val="20"/>
              </w:rPr>
              <w:t xml:space="preserve"> De skal dimensjoneres etter båtens vekt og størrelse.</w:t>
            </w:r>
          </w:p>
          <w:p w14:paraId="34164DBC" w14:textId="028E8CD0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sz w:val="20"/>
                <w:szCs w:val="20"/>
              </w:rPr>
              <w:t>6 stk. riktig dimensjonerte fortøyningstau med løkke og 4 stk. riktig dimensjonerte fendre med festetau leveres med.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6B1064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49C719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96801F9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CB0499B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7AA0376" w14:textId="31BCBBA4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53949D" w14:textId="30773F46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Ankervinsj akter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9C32FDA" w14:textId="77777777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5D01856F">
              <w:rPr>
                <w:rFonts w:ascii="Arial" w:hAnsi="Arial" w:cs="Arial"/>
                <w:color w:val="000000" w:themeColor="text1"/>
                <w:sz w:val="20"/>
                <w:szCs w:val="20"/>
              </w:rPr>
              <w:t>Dimensjonert for båten, betjening fra ankervinsj og i styrehus og fjernkontroll.</w:t>
            </w:r>
          </w:p>
          <w:p w14:paraId="01794792" w14:textId="000FACB8" w:rsidR="008E64ED" w:rsidRDefault="008E64ED" w:rsidP="008E64ED">
            <w:pPr>
              <w:rPr>
                <w:b/>
                <w:bCs/>
              </w:rPr>
            </w:pPr>
            <w:r w:rsidRPr="352A790B">
              <w:rPr>
                <w:rFonts w:ascii="Arial" w:hAnsi="Arial" w:cs="Arial"/>
                <w:sz w:val="20"/>
                <w:szCs w:val="20"/>
              </w:rPr>
              <w:t xml:space="preserve">Ankervinsj med fritt fall. </w:t>
            </w:r>
            <w:r w:rsidRPr="352A790B">
              <w:rPr>
                <w:rFonts w:ascii="Arial" w:eastAsia="Arial" w:hAnsi="Arial" w:cs="Arial"/>
                <w:sz w:val="20"/>
                <w:szCs w:val="20"/>
              </w:rPr>
              <w:t>Tilbyder skal beskrive foreslått løsning og plassering i tilbudet. Endelig teknisk utførelse avklares og godkjennes i oppstartsmøte etter kontraktsinngåelse.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BB5B2C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A5642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DFF0D5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7E6D95B6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048837" w14:textId="7461BF3F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EA75B4" w14:textId="64F2BAC3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Plattform akter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F3C173" w14:textId="77777777" w:rsidR="008E64ED" w:rsidRPr="00646561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00646561">
              <w:rPr>
                <w:rFonts w:ascii="Arial" w:hAnsi="Arial" w:cs="Arial"/>
                <w:sz w:val="20"/>
                <w:szCs w:val="20"/>
              </w:rPr>
              <w:t>Båten skal ha plattform bak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B25E6C" w14:textId="78514738" w:rsidR="008E64ED" w:rsidRDefault="008E64ED" w:rsidP="008E64ED">
            <w:pPr>
              <w:rPr>
                <w:b/>
                <w:bCs/>
              </w:rPr>
            </w:pPr>
            <w:r w:rsidRPr="352A790B">
              <w:rPr>
                <w:rFonts w:ascii="Arial" w:hAnsi="Arial" w:cs="Arial"/>
                <w:sz w:val="20"/>
                <w:szCs w:val="20"/>
              </w:rPr>
              <w:t>Plattformen skal ha nedfellbar stige som skal kunne felles ned fra vannet (” mann over bord stige").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DD1B99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D785F3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E8FE3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3F8A9645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15727C" w14:textId="61262581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D5D331" w14:textId="0F79B0F0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Dekk/rekker/skansekledning.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A85B051" w14:textId="77777777" w:rsidR="008E64ED" w:rsidRPr="000F6E4E" w:rsidRDefault="008E64ED" w:rsidP="008E64E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6D8EBFF7">
              <w:rPr>
                <w:rFonts w:ascii="Arial" w:hAnsi="Arial" w:cs="Arial"/>
                <w:sz w:val="20"/>
                <w:szCs w:val="20"/>
              </w:rPr>
              <w:t xml:space="preserve">Dørkplater på dekk og </w:t>
            </w:r>
            <w:proofErr w:type="spellStart"/>
            <w:r w:rsidRPr="6D8EBFF7">
              <w:rPr>
                <w:rFonts w:ascii="Arial" w:hAnsi="Arial" w:cs="Arial"/>
                <w:sz w:val="20"/>
                <w:szCs w:val="20"/>
              </w:rPr>
              <w:t>bauglem</w:t>
            </w:r>
            <w:proofErr w:type="spellEnd"/>
            <w:r w:rsidRPr="6D8EBFF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5C9F80F" w14:textId="77777777" w:rsidR="008E64ED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6D8EBFF7">
              <w:rPr>
                <w:rFonts w:ascii="Arial" w:hAnsi="Arial" w:cs="Arial"/>
                <w:sz w:val="20"/>
                <w:szCs w:val="20"/>
              </w:rPr>
              <w:t xml:space="preserve">Rekkehøyde minimum 75 cm. </w:t>
            </w:r>
          </w:p>
          <w:p w14:paraId="0813D7F8" w14:textId="77777777" w:rsidR="008E64ED" w:rsidRDefault="008E64ED" w:rsidP="008E64ED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C50FE69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3D00A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4DC4F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F6D437A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B39AAD" w14:textId="303E08C1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F41AEDE" w14:textId="7EAE813D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611B31E3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Inspek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sjons-</w:t>
            </w:r>
            <w:r w:rsidRPr="611B31E3">
              <w:rPr>
                <w:rFonts w:ascii="Arial" w:hAnsi="Arial" w:cs="Arial"/>
                <w:color w:val="000000" w:themeColor="text1"/>
                <w:sz w:val="20"/>
                <w:szCs w:val="20"/>
              </w:rPr>
              <w:t>luker i dekk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DE7A8E" w14:textId="4E751B20" w:rsidR="008E64ED" w:rsidRDefault="008E64ED" w:rsidP="008E64ED">
            <w:pPr>
              <w:rPr>
                <w:b/>
                <w:bCs/>
              </w:rPr>
            </w:pPr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>Flushluker i dekket med god drenering av lukekarmer.</w:t>
            </w:r>
            <w:r w:rsidRPr="6D8EBFF7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104F76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C52C5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E431AE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058B838C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DC27484" w14:textId="7D9E8458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FCB395" w14:textId="45482F7C" w:rsidR="008E64ED" w:rsidRPr="004175C6" w:rsidRDefault="008E64ED" w:rsidP="008E64ED">
            <w:pPr>
              <w:jc w:val="both"/>
              <w:rPr>
                <w:b/>
                <w:bCs/>
              </w:rPr>
            </w:pPr>
            <w:proofErr w:type="spellStart"/>
            <w:r w:rsidRPr="611B31E3">
              <w:rPr>
                <w:rFonts w:ascii="Arial" w:hAnsi="Arial" w:cs="Arial"/>
                <w:color w:val="000000" w:themeColor="text1"/>
                <w:sz w:val="20"/>
                <w:szCs w:val="20"/>
              </w:rPr>
              <w:t>Teine</w:t>
            </w:r>
            <w:proofErr w:type="spellEnd"/>
            <w:r w:rsidRPr="611B31E3">
              <w:rPr>
                <w:rFonts w:ascii="Arial" w:hAnsi="Arial" w:cs="Arial"/>
                <w:color w:val="000000" w:themeColor="text1"/>
                <w:sz w:val="20"/>
                <w:szCs w:val="20"/>
              </w:rPr>
              <w:t>-løfter med arm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D528A46" w14:textId="77777777" w:rsidR="008E64ED" w:rsidRPr="00646561" w:rsidRDefault="008E64ED" w:rsidP="008E64ED">
            <w:pPr>
              <w:spacing w:line="259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>Teineløfter</w:t>
            </w:r>
            <w:proofErr w:type="spellEnd"/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med løftekapasitet på minimum 220 kg</w:t>
            </w:r>
          </w:p>
          <w:p w14:paraId="64824DD8" w14:textId="628FA4A7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Plassering avklares med bestiller.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5F134D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1848F4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7A07D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3910BE53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424D6D" w14:textId="643A3E48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A137F3" w14:textId="29742BA5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Støyisolert styrehus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EC2796" w14:textId="68BB2A76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Støynivået i styrehus skal tilfredsstille krav fra arbeidstilsynet. Max 70 </w:t>
            </w:r>
            <w:proofErr w:type="spellStart"/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dBA</w:t>
            </w:r>
            <w:proofErr w:type="spellEnd"/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Støynivå måles ved førerplass ved servicefart. Hytte må være </w:t>
            </w:r>
            <w:proofErr w:type="spellStart"/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avvibrert</w:t>
            </w:r>
            <w:proofErr w:type="spellEnd"/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(stå på gummilabber eller tilsvarende løsning).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B79C2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EF5FC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398785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20BB8FF6" w14:textId="77777777" w:rsidTr="008E64ED">
        <w:trPr>
          <w:trHeight w:val="41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625B28" w14:textId="6F58E2AE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4FE1AE" w14:textId="3FFD2A0B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Styrehus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E42B326" w14:textId="77777777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352A79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 å frigjøre størst mulig dekksplass, skal styrehuset plasseres langt bak på skroget. Styrehuset skal ikke være nedsenket i dekket. Styrehuset skal inneholde førerplasser. </w:t>
            </w:r>
          </w:p>
          <w:p w14:paraId="0FDF99C4" w14:textId="77777777" w:rsidR="008E64ED" w:rsidRPr="00646561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7A59BFD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Vindusarrangementet skal utformes slik at det oppnås mest mulig utsyn fra førerplass. Navn på styrhusfront og akter. Kjenningsbokstaver. Nødvendig opplysningsskilt. Symbolskilt for passasjerbefordring. Sertifikater og lignende i perm. </w:t>
            </w:r>
          </w:p>
          <w:p w14:paraId="101AA97B" w14:textId="77777777" w:rsidR="008E64ED" w:rsidRPr="00646561" w:rsidRDefault="008E64ED" w:rsidP="008E64E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51F3D5EC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 w:rsidRPr="51F3D5EC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8 sitteplasser inkl. førerstoler. 2 stk. avfjærede stoler i kjøreretning.</w:t>
            </w:r>
          </w:p>
          <w:p w14:paraId="69E48CC7" w14:textId="77777777" w:rsidR="008E64ED" w:rsidRPr="00646561" w:rsidRDefault="008E64ED" w:rsidP="008E64ED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  <w:p w14:paraId="7FF997DD" w14:textId="33AF8C07" w:rsidR="008E64ED" w:rsidRPr="00646561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352A790B">
              <w:rPr>
                <w:rFonts w:ascii="Arial" w:eastAsia="Arial" w:hAnsi="Arial" w:cs="Arial"/>
                <w:sz w:val="20"/>
                <w:szCs w:val="20"/>
              </w:rPr>
              <w:t xml:space="preserve">Styrehuset skal være utstyrt med tilstrekkelig oppvarming i henhold til de tekniske spesifikasjonene i </w:t>
            </w:r>
            <w:r w:rsidRPr="00C872A1">
              <w:rPr>
                <w:rFonts w:ascii="Arial" w:eastAsia="Arial" w:hAnsi="Arial" w:cs="Arial"/>
                <w:sz w:val="20"/>
                <w:szCs w:val="20"/>
              </w:rPr>
              <w:t>Krav nr. 27 og Krav nr. 53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2543F6DE" w14:textId="77777777" w:rsidR="008E64ED" w:rsidRPr="00646561" w:rsidRDefault="008E64ED" w:rsidP="008E64E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3B62669C" w14:textId="77777777" w:rsidR="008E64ED" w:rsidRPr="00646561" w:rsidRDefault="008E64ED" w:rsidP="008E64ED">
            <w:r w:rsidRPr="00E5E52E">
              <w:rPr>
                <w:rFonts w:ascii="Arial" w:eastAsia="Arial" w:hAnsi="Arial" w:cs="Arial"/>
                <w:sz w:val="20"/>
                <w:szCs w:val="20"/>
              </w:rPr>
              <w:t xml:space="preserve">Tilbyder skal levere </w:t>
            </w:r>
            <w:proofErr w:type="gramStart"/>
            <w:r w:rsidRPr="00E5E52E">
              <w:rPr>
                <w:rFonts w:ascii="Arial" w:eastAsia="Arial" w:hAnsi="Arial" w:cs="Arial"/>
                <w:sz w:val="20"/>
                <w:szCs w:val="20"/>
              </w:rPr>
              <w:t>en komplett layout</w:t>
            </w:r>
            <w:proofErr w:type="gramEnd"/>
            <w:r w:rsidRPr="00E5E52E">
              <w:rPr>
                <w:rFonts w:ascii="Arial" w:eastAsia="Arial" w:hAnsi="Arial" w:cs="Arial"/>
                <w:sz w:val="20"/>
                <w:szCs w:val="20"/>
              </w:rPr>
              <w:t xml:space="preserve"> og ergonomisk plan for styreorganer, instrumentering og innredning i tilbudet.</w:t>
            </w:r>
          </w:p>
          <w:p w14:paraId="49073ED8" w14:textId="77777777" w:rsidR="008E64ED" w:rsidRPr="00646561" w:rsidRDefault="008E64ED" w:rsidP="008E64E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6D918303" w14:textId="2456D6D6" w:rsidR="008E64ED" w:rsidRDefault="008E64ED" w:rsidP="008E64ED">
            <w:pPr>
              <w:rPr>
                <w:b/>
                <w:bCs/>
              </w:rPr>
            </w:pPr>
            <w:r w:rsidRPr="00E5E52E">
              <w:rPr>
                <w:rFonts w:ascii="Arial" w:eastAsia="Arial" w:hAnsi="Arial" w:cs="Arial"/>
                <w:sz w:val="20"/>
                <w:szCs w:val="20"/>
              </w:rPr>
              <w:t>Mindre justeringer og detaljeringer av bryterplasseringer, instrumentplassering og innredningsdetaljer gjøres i samråd med bestiller før produksjonsstart, og skal være inkludert i tilbudt fastpris.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25BE9C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24291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54A5C16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0C0CB698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0B9B53" w14:textId="5E0FC41D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52B0AB" w14:textId="1DE379A2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Styreposisjoner/ førerstoler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BE0150" w14:textId="77777777" w:rsidR="008E64ED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2 førerstoler av god kvalitet, type pilot med demping, justering av sete og rygg, og glideskinner.</w:t>
            </w:r>
          </w:p>
          <w:p w14:paraId="26451C27" w14:textId="77777777" w:rsidR="008E64ED" w:rsidRPr="00646561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320436BE">
              <w:rPr>
                <w:rFonts w:ascii="Arial" w:hAnsi="Arial" w:cs="Arial"/>
                <w:sz w:val="20"/>
                <w:szCs w:val="20"/>
              </w:rPr>
              <w:t>Kjøleskuff i stolsokkel.</w:t>
            </w:r>
            <w:r w:rsidRPr="320436B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4455BF96" w14:textId="77777777" w:rsidR="008E64ED" w:rsidRPr="00646561" w:rsidRDefault="008E64ED" w:rsidP="008E64E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8A3B8E8" w14:textId="77777777" w:rsidR="008E64ED" w:rsidRPr="00646561" w:rsidRDefault="008E64ED" w:rsidP="008E64ED">
            <w:r w:rsidRPr="00E5E52E">
              <w:rPr>
                <w:rFonts w:ascii="Arial" w:eastAsia="Arial" w:hAnsi="Arial" w:cs="Arial"/>
                <w:sz w:val="20"/>
                <w:szCs w:val="20"/>
              </w:rPr>
              <w:t xml:space="preserve">Tilbyder skal levere layout og plan for plassering av styreorganer / mye brukte betjeningshåndtak og innredning i tilbudet. </w:t>
            </w:r>
          </w:p>
          <w:p w14:paraId="2BF966D6" w14:textId="77777777" w:rsidR="008E64ED" w:rsidRPr="00646561" w:rsidRDefault="008E64ED" w:rsidP="008E64E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10507115" w14:textId="19EAEF52" w:rsidR="008E64ED" w:rsidRDefault="008E64ED" w:rsidP="008E64ED">
            <w:pPr>
              <w:rPr>
                <w:b/>
                <w:bCs/>
              </w:rPr>
            </w:pPr>
            <w:r w:rsidRPr="00E5E52E">
              <w:rPr>
                <w:rFonts w:ascii="Arial" w:eastAsia="Arial" w:hAnsi="Arial"/>
                <w:sz w:val="20"/>
                <w:szCs w:val="20"/>
              </w:rPr>
              <w:t>Mindre justeringer og detaljering av bryterplassering, instrumentskjermer og førerstolenes glideskinner gjøres i samråd med bestiller før produksjonsstart, og skal være inkludert i tilbudt fastpris.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90EE7C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BDDA8A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19B40AC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20D4DB09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8094F1" w14:textId="64EBCC84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2DEAF54" w14:textId="4511D8D7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Lys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8B897BB" w14:textId="77777777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5776">
              <w:rPr>
                <w:rFonts w:ascii="Arial" w:hAnsi="Arial" w:cs="Arial"/>
                <w:sz w:val="20"/>
                <w:szCs w:val="20"/>
              </w:rPr>
              <w:t>Tilstrekkelig</w:t>
            </w:r>
            <w:r w:rsidRPr="00535776">
              <w:rPr>
                <w:rFonts w:ascii="Arial" w:hAnsi="Arial" w:cs="Arial"/>
                <w:color w:val="000000"/>
                <w:sz w:val="20"/>
                <w:szCs w:val="20"/>
              </w:rPr>
              <w:t xml:space="preserve"> taklys med</w:t>
            </w: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 xml:space="preserve"> bryter på armaturen inne i styrehuset. </w:t>
            </w:r>
          </w:p>
          <w:p w14:paraId="03F8F1D3" w14:textId="3CA1C2CA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Alle lys, skal leveres i LED </w:t>
            </w:r>
            <w:proofErr w:type="spellStart"/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dimbart</w:t>
            </w:r>
            <w:proofErr w:type="spellEnd"/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med nattlys (rødt).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61E9F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75A93E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8E914EE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791ADD98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E3A364" w14:textId="24BAA1C4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FFF2DE" w14:textId="26DCA2A3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Varmeisolert styrehus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11509B1" w14:textId="79581729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Styrehuset skal isoleres.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F21730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1461E4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A04115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CCE2C38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6B414FF" w14:textId="437D78D4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962905" w14:textId="2F90F70F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Ventilasjons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anlegg/ varmeapparat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/varmepumpe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1EF35DA" w14:textId="77777777" w:rsidR="008E64ED" w:rsidRPr="00041891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6D8EBFF7">
              <w:rPr>
                <w:rFonts w:ascii="Arial" w:hAnsi="Arial" w:cs="Arial"/>
                <w:sz w:val="20"/>
                <w:szCs w:val="20"/>
              </w:rPr>
              <w:t xml:space="preserve">Diesel varmeapparat med tilstrekkelig varmekapasitet til styrhus hele vinteren, tilfredsstillende </w:t>
            </w:r>
            <w:proofErr w:type="spellStart"/>
            <w:r w:rsidRPr="6D8EBFF7">
              <w:rPr>
                <w:rFonts w:ascii="Arial" w:hAnsi="Arial" w:cs="Arial"/>
                <w:sz w:val="20"/>
                <w:szCs w:val="20"/>
              </w:rPr>
              <w:t>de-frosting</w:t>
            </w:r>
            <w:proofErr w:type="spellEnd"/>
            <w:r w:rsidRPr="6D8EBFF7">
              <w:rPr>
                <w:rFonts w:ascii="Arial" w:hAnsi="Arial" w:cs="Arial"/>
                <w:sz w:val="20"/>
                <w:szCs w:val="20"/>
              </w:rPr>
              <w:t xml:space="preserve"> av front og sidevinduer med inntil 4 våte personer i styrehuset. Varmeanlegget skal også fungere som friskluftanlegg.</w:t>
            </w:r>
          </w:p>
          <w:p w14:paraId="10F1B434" w14:textId="77777777" w:rsidR="008E64ED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6D8EBFF7">
              <w:rPr>
                <w:rFonts w:ascii="Arial" w:hAnsi="Arial" w:cs="Arial"/>
                <w:sz w:val="20"/>
                <w:szCs w:val="20"/>
              </w:rPr>
              <w:t>Varmeapparat skal være dieseldrevet og ha tilstrekkelig tank til min. 50 timers drift og ha enkel påfylling.</w:t>
            </w:r>
          </w:p>
          <w:p w14:paraId="3CB06900" w14:textId="239AF7B9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sz w:val="20"/>
                <w:szCs w:val="20"/>
              </w:rPr>
              <w:t>Lufting av styrhus med rotorventiler i tak. Vindu som lar seg åpne i SB og BB side er ønskelig.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6B90A1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C47C6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E46A4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77518D3F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830EBA" w14:textId="0B1E3CF7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AD8B9C1" w14:textId="22159185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Dører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75B0632" w14:textId="307C613A" w:rsidR="008E64ED" w:rsidRDefault="008E64ED" w:rsidP="008E64ED">
            <w:pPr>
              <w:rPr>
                <w:b/>
                <w:bCs/>
              </w:rPr>
            </w:pPr>
            <w:r w:rsidRPr="664D4FE4">
              <w:rPr>
                <w:rFonts w:ascii="Arial" w:hAnsi="Arial" w:cs="Arial"/>
                <w:color w:val="000000" w:themeColor="text1"/>
                <w:sz w:val="20"/>
                <w:szCs w:val="20"/>
              </w:rPr>
              <w:t>To låsbare dører som kan festes i åpen stilling slik at de flukter styrehusvegg. Dørene skal ikke plasseres til hinder for førerstoler.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0960E9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D7C60E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4D5C0C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600D3135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A4ACDD" w14:textId="2EAAB39B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E88613E" w14:textId="65B90A5D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 xml:space="preserve">Vinduer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10761E3" w14:textId="06CF6F73" w:rsidR="008E64ED" w:rsidRDefault="008E64ED" w:rsidP="008E64ED">
            <w:pPr>
              <w:rPr>
                <w:b/>
                <w:bCs/>
              </w:rPr>
            </w:pPr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Skrå/hellende vinduer i front og overheng med brem på styrhus for solskjerming. Ønskelig at 1 av vinduene på hver side skal kunne åpnes. Klart glass av forskriftsmessig tykkelse og styrke, </w:t>
            </w:r>
            <w:r w:rsidRPr="4B31B930">
              <w:rPr>
                <w:rFonts w:ascii="Arial" w:hAnsi="Arial" w:cs="Arial"/>
                <w:sz w:val="20"/>
                <w:szCs w:val="20"/>
              </w:rPr>
              <w:t xml:space="preserve">også akterut. Solskjerming med rullegardin på alle vinduer.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3431D8E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D18D2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1FFBD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00D62CC7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525B0BE" w14:textId="77777777" w:rsidR="008E64ED" w:rsidRPr="00CD290C" w:rsidRDefault="008E64ED" w:rsidP="008E64ED">
            <w:pPr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FA57D8" w14:textId="56C6E62A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6D8EBF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NAVIGA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-</w:t>
            </w:r>
            <w:r w:rsidRPr="6D8EBF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SJONSUTSTYR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C08C5D2" w14:textId="77777777" w:rsidR="008E64ED" w:rsidRDefault="008E64ED" w:rsidP="008E64ED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799E6A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325495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E3AFA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88B290F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3808E0F" w14:textId="358C45EC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D69F07" w14:textId="61635011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664D4F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Ekkolodd, GPS, kartplotter, </w:t>
            </w:r>
            <w:proofErr w:type="gramStart"/>
            <w:r w:rsidRPr="664D4FE4">
              <w:rPr>
                <w:rFonts w:ascii="Arial" w:hAnsi="Arial" w:cs="Arial"/>
                <w:color w:val="000000" w:themeColor="text1"/>
                <w:sz w:val="20"/>
                <w:szCs w:val="20"/>
              </w:rPr>
              <w:t>autopilot,</w:t>
            </w:r>
            <w:proofErr w:type="gramEnd"/>
            <w:r w:rsidRPr="664D4F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radar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037424" w14:textId="77777777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>Det skal monteres så stor skjerm som mulig uten at dette går ut over utsyn fra vindu med alle funksjoner.</w:t>
            </w:r>
            <w:r w:rsidRPr="23ACAC8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>Kombinert GPS, kartplotter, radar med 60 cm lukket antenne HD versjon og ekkolodd av anerkjent og velrenommert kvalitet, med tilgjengelig lokalt serviceapparat.</w:t>
            </w:r>
          </w:p>
          <w:p w14:paraId="318B6C5C" w14:textId="77777777" w:rsidR="008E64ED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Autopilot.</w:t>
            </w:r>
          </w:p>
          <w:p w14:paraId="759FC31E" w14:textId="4CC8D2BF" w:rsidR="008E64ED" w:rsidRDefault="008E64ED" w:rsidP="008E64ED">
            <w:pPr>
              <w:rPr>
                <w:b/>
                <w:bCs/>
              </w:rPr>
            </w:pPr>
            <w:r w:rsidRPr="23ACAC89">
              <w:rPr>
                <w:rFonts w:ascii="Arial" w:hAnsi="Arial" w:cs="Arial"/>
                <w:sz w:val="20"/>
                <w:szCs w:val="20"/>
              </w:rPr>
              <w:t xml:space="preserve">AIS klasse B.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0D49E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D86A3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6EED1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AAC3D9A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DB2EEDB" w14:textId="4F49D49C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4820932" w14:textId="5E6E3BBD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Kompass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A7A180" w14:textId="45F69E0C" w:rsidR="008E64ED" w:rsidRDefault="008E64ED" w:rsidP="008E64ED">
            <w:pPr>
              <w:rPr>
                <w:b/>
                <w:bCs/>
              </w:rPr>
            </w:pPr>
            <w:r w:rsidRPr="320436BE">
              <w:rPr>
                <w:rFonts w:ascii="Arial" w:hAnsi="Arial" w:cs="Arial"/>
                <w:color w:val="000000" w:themeColor="text1"/>
                <w:sz w:val="20"/>
                <w:szCs w:val="20"/>
              </w:rPr>
              <w:t>Ja. Med deviasjonstabell.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8EB7946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C98611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CD1E0D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A66258F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C40327" w14:textId="211A0AC7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B9D093" w14:textId="7F1C34A7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Navigasjons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lanterner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1837657" w14:textId="781CEBFE" w:rsidR="008E64ED" w:rsidRDefault="008E64ED" w:rsidP="008E64ED">
            <w:pPr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Ordinær lanterneføring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 Type</w:t>
            </w: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 xml:space="preserve"> LED.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5FA06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995D2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963B1A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7EF045BB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BBB9742" w14:textId="08965CE6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6A698EE" w14:textId="0B768D25" w:rsidR="008E64ED" w:rsidRPr="004175C6" w:rsidRDefault="008E64ED" w:rsidP="008E64ED">
            <w:pPr>
              <w:jc w:val="both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Horn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045AB72" w14:textId="5E1170A6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Kraftig.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CEE4B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2A2CF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0AA1DC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311E4B3F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B00022" w14:textId="5E1B7096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01F318" w14:textId="5DBB13FD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Vindusviskere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6D791ED" w14:textId="6CFAC785" w:rsidR="008E64ED" w:rsidRDefault="008E64ED" w:rsidP="008E64ED">
            <w:pPr>
              <w:rPr>
                <w:b/>
                <w:bCs/>
              </w:rPr>
            </w:pPr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På alle front og sidevinduer ved førerplass, med intervall og av god kvalitet.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05D90A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66400F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586D82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D6A0930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3980E2" w14:textId="6BC527C2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3124581" w14:textId="059333CB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Vindusspyler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F0132D1" w14:textId="7B369F07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Vindusspyler på viskerarmen på alle ruter med vindusviskere, tankkapasitet min. 10 liter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07444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DD4500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50E373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739CF30B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EC589DB" w14:textId="797FB6CA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B468FF1" w14:textId="33946F46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 xml:space="preserve">Lyskaster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D0CF448" w14:textId="607DAF10" w:rsidR="008E64ED" w:rsidRDefault="008E64ED" w:rsidP="008E64ED">
            <w:pPr>
              <w:rPr>
                <w:b/>
                <w:bCs/>
              </w:rPr>
            </w:pPr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12 V fastmontert </w:t>
            </w:r>
            <w:proofErr w:type="spellStart"/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>lysbar</w:t>
            </w:r>
            <w:proofErr w:type="spellEnd"/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på styrehustak, av god kvalitet og anerkjent merke. LED.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043EEE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EF02F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514A5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3DAB537F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24E33B" w14:textId="50B1E276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2E408E" w14:textId="5349A70D" w:rsidR="008E64ED" w:rsidRPr="004175C6" w:rsidRDefault="008E64ED" w:rsidP="008E64ED">
            <w:pPr>
              <w:jc w:val="both"/>
              <w:rPr>
                <w:b/>
                <w:bCs/>
              </w:rPr>
            </w:pPr>
            <w:proofErr w:type="spellStart"/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>Dekkslys</w:t>
            </w:r>
            <w:proofErr w:type="spellEnd"/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>, arbeidslys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26F2D33" w14:textId="4B9A83ED" w:rsidR="008E64ED" w:rsidRDefault="008E64ED" w:rsidP="008E64ED">
            <w:pPr>
              <w:rPr>
                <w:b/>
                <w:bCs/>
              </w:rPr>
            </w:pPr>
            <w:r w:rsidRPr="00535776">
              <w:rPr>
                <w:rFonts w:ascii="Arial" w:hAnsi="Arial" w:cs="Arial"/>
                <w:color w:val="000000"/>
                <w:sz w:val="20"/>
                <w:szCs w:val="20"/>
              </w:rPr>
              <w:t>1.stk. foran og 1. stk. bak. LED.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E25DE69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D236AA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487ED6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8D13CA0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0AF091F" w14:textId="01C3EBA6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5FDF03D" w14:textId="5433FCE5" w:rsidR="008E64ED" w:rsidRPr="004175C6" w:rsidRDefault="008E64ED" w:rsidP="008E64ED">
            <w:pPr>
              <w:jc w:val="both"/>
              <w:rPr>
                <w:b/>
                <w:bCs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Div.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9F5FEF1" w14:textId="6979C2DF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Det skal legges opp godt tilgjengelige kabelgater/trekkerør for senere montering av div. ekstrautstyr.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D4258E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558E7B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EBD221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0F257CDC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E0F740F" w14:textId="77777777" w:rsidR="008E64ED" w:rsidRPr="00CD290C" w:rsidRDefault="008E64ED" w:rsidP="008E64ED">
            <w:pPr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E42430" w14:textId="02447882" w:rsidR="008E64ED" w:rsidRPr="00F4763B" w:rsidRDefault="008E64ED" w:rsidP="008E64E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6561">
              <w:rPr>
                <w:rFonts w:ascii="Arial" w:hAnsi="Arial" w:cs="Arial"/>
                <w:b/>
                <w:color w:val="000000"/>
                <w:sz w:val="20"/>
                <w:szCs w:val="20"/>
              </w:rPr>
              <w:t>REDNING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</w:t>
            </w:r>
            <w:r w:rsidRPr="00646561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46561">
              <w:rPr>
                <w:rFonts w:ascii="Arial" w:hAnsi="Arial" w:cs="Arial"/>
                <w:b/>
                <w:color w:val="000000"/>
                <w:sz w:val="20"/>
                <w:szCs w:val="20"/>
              </w:rPr>
              <w:t>OG SIKKERHE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</w:t>
            </w:r>
            <w:r w:rsidRPr="00646561">
              <w:rPr>
                <w:rFonts w:ascii="Arial" w:hAnsi="Arial" w:cs="Arial"/>
                <w:b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 w:rsidRPr="00646561">
              <w:rPr>
                <w:rFonts w:ascii="Arial" w:hAnsi="Arial" w:cs="Arial"/>
                <w:b/>
                <w:color w:val="000000"/>
                <w:sz w:val="20"/>
                <w:szCs w:val="20"/>
              </w:rPr>
              <w:t>UTSTYR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84D1CE1" w14:textId="77777777" w:rsidR="008E64ED" w:rsidRDefault="008E64ED" w:rsidP="008E64ED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159BC9A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AA54A1E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219498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003DB64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454FA20" w14:textId="7F044671" w:rsidR="008E64ED" w:rsidRPr="00CD290C" w:rsidRDefault="008E64ED" w:rsidP="008E64ED">
            <w:pPr>
              <w:jc w:val="both"/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B0C69AE" w14:textId="620F6951" w:rsidR="008E64ED" w:rsidRPr="00646561" w:rsidRDefault="008E64ED" w:rsidP="008E64E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Redningsflåter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3EF9B2" w14:textId="04482378" w:rsidR="008E64ED" w:rsidRDefault="008E64ED" w:rsidP="008E64ED">
            <w:pPr>
              <w:rPr>
                <w:b/>
                <w:bCs/>
              </w:rPr>
            </w:pPr>
            <w:r w:rsidRPr="4FA5D73A">
              <w:rPr>
                <w:rFonts w:ascii="Arial" w:hAnsi="Arial" w:cs="Arial"/>
                <w:sz w:val="20"/>
                <w:szCs w:val="20"/>
              </w:rPr>
              <w:t>Redningsflåter iht. forskrifter, min. 2 x 6 personer.  Med lokal tilgjengelighet for service. ISO 9650-1.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FE186E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FBE39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857EBF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543062A3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D68C7C1" w14:textId="5F44E9E5" w:rsidR="008E64ED" w:rsidRPr="57E8B393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7E8B393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C40DF5" w14:textId="71CDD87F" w:rsidR="008E64ED" w:rsidRPr="00646561" w:rsidRDefault="008E64ED" w:rsidP="008E64E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561">
              <w:rPr>
                <w:rFonts w:ascii="Arial" w:hAnsi="Arial" w:cs="Arial"/>
                <w:sz w:val="20"/>
                <w:szCs w:val="20"/>
              </w:rPr>
              <w:t>Livbøyer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758377D" w14:textId="00F765F8" w:rsidR="008E64ED" w:rsidRPr="4FA5D73A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00535776">
              <w:rPr>
                <w:rFonts w:ascii="Arial" w:hAnsi="Arial" w:cs="Arial"/>
                <w:color w:val="000000"/>
                <w:sz w:val="20"/>
                <w:szCs w:val="20"/>
              </w:rPr>
              <w:t>Etter forskriftens krav.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5574D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F6FA84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96AB2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749584FC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73E0D9" w14:textId="271BBDE5" w:rsidR="008E64ED" w:rsidRPr="57E8B393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7E8B393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B85DD77" w14:textId="6E50C7E4" w:rsidR="008E64ED" w:rsidRPr="00646561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561">
              <w:rPr>
                <w:rFonts w:ascii="Arial" w:hAnsi="Arial" w:cs="Arial"/>
                <w:sz w:val="20"/>
                <w:szCs w:val="20"/>
              </w:rPr>
              <w:t>Førstehjelpsutstyr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8E0901" w14:textId="2C115D88" w:rsidR="008E64ED" w:rsidRPr="00535776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5776">
              <w:rPr>
                <w:rFonts w:ascii="Arial" w:hAnsi="Arial" w:cs="Arial"/>
                <w:color w:val="000000"/>
                <w:sz w:val="20"/>
                <w:szCs w:val="20"/>
              </w:rPr>
              <w:t>Etter forskriftens krav.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FC3F0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0BF82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63C5BA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23285C23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C57235" w14:textId="5E637CAF" w:rsidR="008E64ED" w:rsidRPr="57E8B393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7E8B393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BB3791" w14:textId="29B33AD7" w:rsidR="008E64ED" w:rsidRPr="00646561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561">
              <w:rPr>
                <w:rFonts w:ascii="Arial" w:hAnsi="Arial" w:cs="Arial"/>
                <w:sz w:val="20"/>
                <w:szCs w:val="20"/>
              </w:rPr>
              <w:t>Brannsluknings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646561">
              <w:rPr>
                <w:rFonts w:ascii="Arial" w:hAnsi="Arial" w:cs="Arial"/>
                <w:sz w:val="20"/>
                <w:szCs w:val="20"/>
              </w:rPr>
              <w:t>utstyr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34F8720" w14:textId="5BE507D8" w:rsidR="008E64ED" w:rsidRPr="00535776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>6 kg frostsikkert skumapparat.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FF9B1C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4EE5BC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43127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3C1D054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E1F2ED4" w14:textId="0D61EEC0" w:rsidR="008E64ED" w:rsidRPr="57E8B393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7E8B393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D54773F" w14:textId="0110F320" w:rsidR="008E64ED" w:rsidRPr="00646561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561">
              <w:rPr>
                <w:rFonts w:ascii="Arial" w:hAnsi="Arial" w:cs="Arial"/>
                <w:sz w:val="20"/>
                <w:szCs w:val="20"/>
              </w:rPr>
              <w:t>Kommunikasjons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646561">
              <w:rPr>
                <w:rFonts w:ascii="Arial" w:hAnsi="Arial" w:cs="Arial"/>
                <w:sz w:val="20"/>
                <w:szCs w:val="20"/>
              </w:rPr>
              <w:t>utstyr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C6F8C04" w14:textId="024BCF05" w:rsidR="008E64ED" w:rsidRPr="4FA5D73A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5776">
              <w:rPr>
                <w:rFonts w:ascii="Arial" w:hAnsi="Arial" w:cs="Arial"/>
                <w:sz w:val="20"/>
                <w:szCs w:val="20"/>
              </w:rPr>
              <w:t xml:space="preserve">VHF-er etter </w:t>
            </w:r>
            <w:r w:rsidRPr="00535776">
              <w:rPr>
                <w:rFonts w:ascii="Arial" w:hAnsi="Arial" w:cs="Arial"/>
                <w:color w:val="000000"/>
                <w:sz w:val="20"/>
                <w:szCs w:val="20"/>
              </w:rPr>
              <w:t>forskriftens krav.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5B776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FF9CE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32390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A76ECFD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031D2D" w14:textId="77777777" w:rsidR="008E64ED" w:rsidRPr="57E8B393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8834D18" w14:textId="17CFC090" w:rsidR="008E64ED" w:rsidRPr="00646561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561">
              <w:rPr>
                <w:rFonts w:ascii="Arial" w:hAnsi="Arial" w:cs="Arial"/>
                <w:b/>
                <w:sz w:val="20"/>
                <w:szCs w:val="20"/>
              </w:rPr>
              <w:t>MOTOR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646561">
              <w:rPr>
                <w:rFonts w:ascii="Arial" w:hAnsi="Arial" w:cs="Arial"/>
                <w:b/>
                <w:sz w:val="20"/>
                <w:szCs w:val="20"/>
              </w:rPr>
              <w:t>SYSTEM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317466" w14:textId="77777777" w:rsidR="008E64ED" w:rsidRPr="00535776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4B4F5C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830624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36055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6A06A4E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737E64D" w14:textId="231AEEF4" w:rsidR="008E64ED" w:rsidRPr="57E8B393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68AE6DF" w14:textId="5B4DDE75" w:rsidR="008E64ED" w:rsidRPr="00646561" w:rsidRDefault="008E64ED" w:rsidP="008E64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>Motor og batterier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55C03D9" w14:textId="77777777" w:rsidR="008E64ED" w:rsidRPr="00535776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Utenbords elektrisk motor og batterier som en helhetlig løsning av anerkjent merke og med godt serviceapparat.  </w:t>
            </w:r>
            <w:proofErr w:type="spellStart"/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>Fremdriftssytemet</w:t>
            </w:r>
            <w:proofErr w:type="spellEnd"/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inkludert batteri skal komme fra én og samme leverandør. </w:t>
            </w:r>
          </w:p>
          <w:p w14:paraId="460C7166" w14:textId="77777777" w:rsidR="008E64ED" w:rsidRPr="00535776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3ACAC89">
              <w:rPr>
                <w:rFonts w:ascii="Arial" w:hAnsi="Arial" w:cs="Arial"/>
                <w:color w:val="000000" w:themeColor="text1"/>
                <w:sz w:val="20"/>
                <w:szCs w:val="20"/>
              </w:rPr>
              <w:t>Ved beregning av motorstyrke i forhold til kalkulert vekt skal det legges inn en margin for farts- og rekkeviddeberegninger. Skal redegjøres for av leverandør.</w:t>
            </w:r>
          </w:p>
          <w:p w14:paraId="59C7DD1D" w14:textId="66674087" w:rsidR="008E64ED" w:rsidRPr="00535776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23ACAC89">
              <w:rPr>
                <w:rFonts w:ascii="Arial" w:hAnsi="Arial"/>
                <w:color w:val="000000" w:themeColor="text1"/>
                <w:sz w:val="20"/>
                <w:szCs w:val="20"/>
              </w:rPr>
              <w:lastRenderedPageBreak/>
              <w:t>Fremdriftssystemet og motorene skal være fullt ut frostsikret og teknisk tilrettelagt for sikker vinterdrift.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7A9526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0B8B70E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95395A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0DFD5B83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46BB32" w14:textId="4BAC67D0" w:rsidR="008E64ED" w:rsidRPr="57E8B393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88426E" w14:textId="30176B62" w:rsidR="008E64ED" w:rsidRPr="4B31B930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Type manøveranlegg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1696AEC" w14:textId="0D7F59C2" w:rsidR="008E64ED" w:rsidRPr="23ACAC89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nn-NO"/>
              </w:rPr>
              <w:t xml:space="preserve">Hydraulisk og/eller elektrisk rattstyring. </w:t>
            </w:r>
            <w:proofErr w:type="spellStart"/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nn-NO"/>
              </w:rPr>
              <w:t>Truster</w:t>
            </w:r>
            <w:proofErr w:type="spellEnd"/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nn-NO"/>
              </w:rPr>
              <w:t xml:space="preserve">(e) i baug montert i skrog. </w:t>
            </w:r>
            <w:proofErr w:type="spellStart"/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Interceptorer</w:t>
            </w:r>
            <w:proofErr w:type="spellEnd"/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monteres ved behov.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37CE5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F34A4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745C14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294B7915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64A2A4" w14:textId="4F70D7EB" w:rsidR="008E64ED" w:rsidRPr="57E8B393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18428A" w14:textId="77777777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Instrumentering</w:t>
            </w:r>
          </w:p>
          <w:p w14:paraId="45C02B52" w14:textId="77777777" w:rsidR="008E64ED" w:rsidRPr="00646561" w:rsidRDefault="008E64ED" w:rsidP="008E64E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8BD7EC0" w14:textId="77777777" w:rsidR="008E64ED" w:rsidRPr="00646561" w:rsidRDefault="008E64ED" w:rsidP="008E64E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Relevant instrumentering for sikker, </w:t>
            </w:r>
            <w:proofErr w:type="gramStart"/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optimal</w:t>
            </w:r>
            <w:proofErr w:type="gramEnd"/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og forskriftsmessig drift av hele installasjonen skal være inkludert i tilbudet. Leverandøren skal levere en fullstendig beskrivelse av den tilbudte instrumenteringen, inkludert system for app- eller fjernovervåking av batterier samt motorsystemer.</w:t>
            </w:r>
          </w:p>
          <w:p w14:paraId="784AB609" w14:textId="77777777" w:rsidR="008E64ED" w:rsidRPr="51F3D5EC" w:rsidRDefault="008E64ED" w:rsidP="008E64ED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nn-NO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3681E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21BCC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454EE6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7ED4F312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E75A24A" w14:textId="4A7DEF40" w:rsidR="008E64ED" w:rsidRPr="57E8B393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1DFC088" w14:textId="5C5051E0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Hydraulikkanlegg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FE9FE78" w14:textId="1061E03C" w:rsidR="008E64ED" w:rsidRPr="51F3D5EC" w:rsidRDefault="008E64ED" w:rsidP="008E64ED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Hydrauliske rør og sylindere skal være i syrefast utførelse, med fittings og slangekoplinger i rustfri utførelse.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D40C0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DD1DA2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8C6D48C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0558D53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DC00990" w14:textId="77777777" w:rsidR="008E64ED" w:rsidRPr="00F4763B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3B9D46" w14:textId="3D1B5A28" w:rsidR="008E64ED" w:rsidRPr="00F4763B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763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ELEKTRISK ANLEGG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0D569A" w14:textId="77777777" w:rsidR="008E64ED" w:rsidRPr="00F4763B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FC0396D" w14:textId="77777777" w:rsidR="008E64ED" w:rsidRPr="00F4763B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67B83A" w14:textId="77777777" w:rsidR="008E64ED" w:rsidRPr="00F4763B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137AAA" w14:textId="77777777" w:rsidR="008E64ED" w:rsidRPr="00F4763B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3C6CB81D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B3F2B27" w14:textId="31DFFA91" w:rsidR="008E64ED" w:rsidRPr="57E8B393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1673E6E" w14:textId="789C51D5" w:rsidR="008E64ED" w:rsidRPr="6D8EBFF7" w:rsidRDefault="008E64ED" w:rsidP="008E64ED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52B2DDC3">
              <w:rPr>
                <w:rFonts w:ascii="Arial" w:hAnsi="Arial" w:cs="Arial"/>
                <w:color w:val="000000" w:themeColor="text1"/>
                <w:sz w:val="20"/>
                <w:szCs w:val="20"/>
              </w:rPr>
              <w:t>Fremdrift batteri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0D2AB78" w14:textId="1FFC4B52" w:rsidR="008E64ED" w:rsidRPr="4B31B930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2B2DDC3">
              <w:rPr>
                <w:rFonts w:ascii="Arial" w:eastAsia="Arial" w:hAnsi="Arial" w:cs="Arial"/>
                <w:sz w:val="20"/>
                <w:szCs w:val="20"/>
              </w:rPr>
              <w:t>Batteriinstallasjonen skal ha kapasitet i forhold til rekkevidde og vekt, og plasseres for å gi best mulig vektfordeling og sjøegenskaper. Det stilles som minstekrav at batteripakken leveres med en skriftlig kapasitetsgaranti som garanterer at batteriet innehar minimum 70 % kapasitet etter 10 års ordinær drift.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D090C8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F33B9F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E7227C6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1F60AFFF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3D59FB" w14:textId="5B4C9C48" w:rsidR="008E64ED" w:rsidRPr="57E8B393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FB1D802" w14:textId="25145D69" w:rsidR="008E64ED" w:rsidRPr="52B2DDC3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B31B930">
              <w:rPr>
                <w:rFonts w:ascii="Arial" w:hAnsi="Arial" w:cs="Arial"/>
                <w:color w:val="000000" w:themeColor="text1"/>
                <w:sz w:val="20"/>
                <w:szCs w:val="20"/>
              </w:rPr>
              <w:t>Lader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9504429" w14:textId="77777777" w:rsidR="008E64ED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1F3D5E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22 kW AC lader og minimum 150 kW DC CCS kontakt. </w:t>
            </w:r>
          </w:p>
          <w:p w14:paraId="64B8BF28" w14:textId="3753A985" w:rsidR="008E64ED" w:rsidRPr="52B2DDC3" w:rsidRDefault="008E64ED" w:rsidP="008E64E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51F3D5EC">
              <w:rPr>
                <w:rFonts w:ascii="Arial" w:hAnsi="Arial" w:cs="Arial"/>
                <w:sz w:val="20"/>
                <w:szCs w:val="20"/>
              </w:rPr>
              <w:t>Ladeinntak i beskyttet løsning på styrehus.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E8A5A3E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B4C7E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65B86A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68021649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6DC570" w14:textId="331DDEEA" w:rsidR="008E64ED" w:rsidRPr="57E8B393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7E8B39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3C2345" w14:textId="1BFD7C2B" w:rsidR="008E64ED" w:rsidRPr="4B31B930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6561">
              <w:rPr>
                <w:rFonts w:ascii="Arial" w:hAnsi="Arial" w:cs="Arial"/>
                <w:sz w:val="20"/>
                <w:szCs w:val="20"/>
              </w:rPr>
              <w:t xml:space="preserve">Separate anlegg for 220 V og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646561">
              <w:rPr>
                <w:rFonts w:ascii="Arial" w:hAnsi="Arial" w:cs="Arial"/>
                <w:sz w:val="20"/>
                <w:szCs w:val="20"/>
              </w:rPr>
              <w:t xml:space="preserve"> V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D21CFC8" w14:textId="66914A32" w:rsidR="008E64ED" w:rsidRPr="51F3D5EC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6D8EBFF7">
              <w:rPr>
                <w:rFonts w:ascii="Arial" w:hAnsi="Arial" w:cs="Arial"/>
                <w:sz w:val="20"/>
                <w:szCs w:val="20"/>
              </w:rPr>
              <w:t>Begge med jordfeilmåler.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2CEA99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30B93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33F21D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657C8A9E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5544A4" w14:textId="75DEC153" w:rsidR="008E64ED" w:rsidRPr="57E8B393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7E8B393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E371E92" w14:textId="7DAB814A" w:rsidR="008E64ED" w:rsidRPr="00646561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00646561">
              <w:rPr>
                <w:rFonts w:ascii="Arial" w:hAnsi="Arial" w:cs="Arial"/>
                <w:sz w:val="20"/>
                <w:szCs w:val="20"/>
              </w:rPr>
              <w:t xml:space="preserve">Godkjent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646561">
              <w:rPr>
                <w:rFonts w:ascii="Arial" w:hAnsi="Arial" w:cs="Arial"/>
                <w:sz w:val="20"/>
                <w:szCs w:val="20"/>
              </w:rPr>
              <w:t xml:space="preserve"> V 2-polet dobbeltisolert anlegg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8BE2B4" w14:textId="77777777" w:rsidR="008E64ED" w:rsidRPr="00646561" w:rsidRDefault="008E64ED" w:rsidP="008E64E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12 V til lys, start, </w:t>
            </w:r>
            <w:proofErr w:type="spellStart"/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teinehaler</w:t>
            </w:r>
            <w:proofErr w:type="spellEnd"/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bauglem</w:t>
            </w:r>
            <w:proofErr w:type="spellEnd"/>
            <w:r w:rsidRPr="51F3D5E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og annet lavvoltforbruk, 2 stk. 12 v uttak og 60W USBC ved styreposisjonen. 12 V anlegget skal separeres mellom start og forbruksbatterier. Ønske om litiumbatterier på forbrukssiden.</w:t>
            </w:r>
          </w:p>
          <w:p w14:paraId="339C9C75" w14:textId="77777777" w:rsidR="008E64ED" w:rsidRPr="6D8EBFF7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2B110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13992F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C8AC09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50B20183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E9E075B" w14:textId="57F0E132" w:rsidR="008E64ED" w:rsidRPr="57E8B393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7E8B393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F8D01D4" w14:textId="4EFC1680" w:rsidR="008E64ED" w:rsidRPr="00646561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0011739F">
              <w:rPr>
                <w:rFonts w:ascii="Arial" w:hAnsi="Arial" w:cs="Arial"/>
                <w:sz w:val="20"/>
                <w:szCs w:val="20"/>
              </w:rPr>
              <w:t xml:space="preserve">Godkjent 220 V anlegg for </w:t>
            </w:r>
            <w:proofErr w:type="spellStart"/>
            <w:r w:rsidRPr="0011739F">
              <w:rPr>
                <w:rFonts w:ascii="Arial" w:hAnsi="Arial" w:cs="Arial"/>
                <w:sz w:val="20"/>
                <w:szCs w:val="20"/>
              </w:rPr>
              <w:t>landstrøm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F81673" w14:textId="77777777" w:rsidR="008E64ED" w:rsidRPr="00535776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51F3D5EC">
              <w:rPr>
                <w:rFonts w:ascii="Arial" w:hAnsi="Arial" w:cs="Arial"/>
                <w:sz w:val="20"/>
                <w:szCs w:val="20"/>
              </w:rPr>
              <w:t xml:space="preserve">220v </w:t>
            </w:r>
            <w:proofErr w:type="spellStart"/>
            <w:r w:rsidRPr="51F3D5EC">
              <w:rPr>
                <w:rFonts w:ascii="Arial" w:hAnsi="Arial" w:cs="Arial"/>
                <w:sz w:val="20"/>
                <w:szCs w:val="20"/>
              </w:rPr>
              <w:t>landstrømsanlegg</w:t>
            </w:r>
            <w:proofErr w:type="spellEnd"/>
            <w:r w:rsidRPr="51F3D5EC">
              <w:rPr>
                <w:rFonts w:ascii="Arial" w:hAnsi="Arial" w:cs="Arial"/>
                <w:sz w:val="20"/>
                <w:szCs w:val="20"/>
              </w:rPr>
              <w:t xml:space="preserve"> forsynes via ladekabel. 220v kretsen skal ha automatsikringer i skap. </w:t>
            </w:r>
          </w:p>
          <w:p w14:paraId="4F8BFEB4" w14:textId="43820D79" w:rsidR="008E64ED" w:rsidRPr="51F3D5EC" w:rsidRDefault="008E64ED" w:rsidP="008E64ED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FA5D73A">
              <w:rPr>
                <w:rFonts w:ascii="Arial" w:hAnsi="Arial" w:cs="Arial"/>
                <w:sz w:val="20"/>
                <w:szCs w:val="20"/>
              </w:rPr>
              <w:t>Anlegget skal ha ett dobbelt stikk i styrehuset.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8B70D5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86B2A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812696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79C29ACC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44FF0B" w14:textId="39B96D02" w:rsidR="008E64ED" w:rsidRPr="57E8B393" w:rsidRDefault="008E64ED" w:rsidP="008E6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352A790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1F91247" w14:textId="1997CAF5" w:rsidR="008E64ED" w:rsidRPr="0011739F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4FA5D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Varmeovner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3EF9FF" w14:textId="6F51DBB0" w:rsidR="008E64ED" w:rsidRPr="51F3D5EC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352A790B">
              <w:rPr>
                <w:rFonts w:ascii="Arial" w:hAnsi="Arial" w:cs="Arial"/>
                <w:sz w:val="20"/>
                <w:szCs w:val="20"/>
              </w:rPr>
              <w:t>Panelovn med totalt 1 000 W i styrhus og tilstrekkelig varme i batterirom.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A097B0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C2DCF8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6A3ECDD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23FEA2F2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81A0A88" w14:textId="7ABDD97B" w:rsidR="008E64ED" w:rsidRPr="352A790B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7E8B393">
              <w:rPr>
                <w:rFonts w:ascii="Arial" w:hAnsi="Arial" w:cs="Arial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12F2AD" w14:textId="604D2D08" w:rsidR="008E64ED" w:rsidRPr="4FA5D73A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6561">
              <w:rPr>
                <w:rFonts w:ascii="Arial" w:hAnsi="Arial" w:cs="Arial"/>
                <w:color w:val="000000"/>
                <w:sz w:val="20"/>
                <w:szCs w:val="20"/>
              </w:rPr>
              <w:t>Utførelse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F4A6A5" w14:textId="0BC574BC" w:rsidR="008E64ED" w:rsidRPr="352A790B" w:rsidRDefault="008E64ED" w:rsidP="008E64ED">
            <w:pPr>
              <w:rPr>
                <w:rFonts w:ascii="Arial" w:hAnsi="Arial" w:cs="Arial"/>
                <w:sz w:val="20"/>
                <w:szCs w:val="20"/>
              </w:rPr>
            </w:pPr>
            <w:r w:rsidRPr="6D8EBFF7">
              <w:rPr>
                <w:rFonts w:ascii="Arial" w:hAnsi="Arial" w:cs="Arial"/>
                <w:color w:val="000000" w:themeColor="text1"/>
                <w:sz w:val="20"/>
                <w:szCs w:val="20"/>
              </w:rPr>
              <w:t>Anlegget utføres av godkjent skipsinstallatør.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BA9F2F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1D9C9B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1C33DF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5739EB0B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6468FC5" w14:textId="77777777" w:rsidR="008E64ED" w:rsidRPr="57E8B393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C06510E" w14:textId="63FAF17E" w:rsidR="008E64ED" w:rsidRPr="00646561" w:rsidRDefault="008E64ED" w:rsidP="008E64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52B2DDC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Garanti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96073C8" w14:textId="77777777" w:rsidR="008E64ED" w:rsidRPr="6D8EBFF7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46968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0873FB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5648F7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  <w:tr w:rsidR="008E64ED" w:rsidRPr="004175C6" w14:paraId="552B8FF3" w14:textId="77777777" w:rsidTr="008E64ED">
        <w:trPr>
          <w:trHeight w:val="30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8A90AF" w14:textId="033E37DF" w:rsidR="008E64ED" w:rsidRPr="57E8B393" w:rsidRDefault="008E64ED" w:rsidP="008E64E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2B2DDC3">
              <w:rPr>
                <w:rFonts w:ascii="Arial" w:hAnsi="Arial" w:cs="Arial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DDD668F" w14:textId="04F20A48" w:rsidR="008E64ED" w:rsidRPr="52B2DDC3" w:rsidRDefault="008E64ED" w:rsidP="008E64ED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52B2DDC3">
              <w:rPr>
                <w:rFonts w:ascii="Arial" w:hAnsi="Arial" w:cs="Arial"/>
                <w:color w:val="000000" w:themeColor="text1"/>
                <w:sz w:val="20"/>
                <w:szCs w:val="20"/>
              </w:rPr>
              <w:t>Garantibetingelser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4811C56" w14:textId="77777777" w:rsidR="008E64ED" w:rsidRDefault="008E64ED" w:rsidP="008E64ED">
            <w:pPr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5E5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 års garanti </w:t>
            </w:r>
            <w:r w:rsidRPr="000E786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på skrog og fremdriftssystem. </w:t>
            </w:r>
            <w:r w:rsidRPr="000E786F">
              <w:rPr>
                <w:rFonts w:ascii="Arial" w:eastAsia="Arial" w:hAnsi="Arial" w:cs="Arial"/>
                <w:sz w:val="20"/>
                <w:szCs w:val="20"/>
              </w:rPr>
              <w:t>For fremdriftsbatteriet gjelder i tillegg den særskilte 10-års kapasitetsgarantien beskrevet i Krav nr. 48.</w:t>
            </w:r>
          </w:p>
          <w:p w14:paraId="31B465C0" w14:textId="7828F834" w:rsidR="008E64ED" w:rsidRPr="6D8EBFF7" w:rsidRDefault="008E64ED" w:rsidP="008E64E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5E52E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0B03C81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40E2530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B573E3" w14:textId="77777777" w:rsidR="008E64ED" w:rsidRPr="004175C6" w:rsidRDefault="008E64ED" w:rsidP="008E64ED">
            <w:pPr>
              <w:rPr>
                <w:b/>
                <w:bCs/>
              </w:rPr>
            </w:pPr>
          </w:p>
        </w:tc>
      </w:tr>
    </w:tbl>
    <w:p w14:paraId="4EA8F101" w14:textId="77777777" w:rsidR="00A7712E" w:rsidRDefault="00A7712E"/>
    <w:sectPr w:rsidR="00A771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82283" w14:textId="77777777" w:rsidR="00D1233E" w:rsidRDefault="00D1233E" w:rsidP="00A7712E">
      <w:pPr>
        <w:spacing w:after="0" w:line="240" w:lineRule="auto"/>
      </w:pPr>
      <w:r>
        <w:separator/>
      </w:r>
    </w:p>
  </w:endnote>
  <w:endnote w:type="continuationSeparator" w:id="0">
    <w:p w14:paraId="7DE35236" w14:textId="77777777" w:rsidR="00D1233E" w:rsidRDefault="00D1233E" w:rsidP="00A77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8108B" w14:textId="77777777" w:rsidR="00D1233E" w:rsidRDefault="00D1233E" w:rsidP="00A7712E">
      <w:pPr>
        <w:spacing w:after="0" w:line="240" w:lineRule="auto"/>
      </w:pPr>
      <w:r>
        <w:separator/>
      </w:r>
    </w:p>
  </w:footnote>
  <w:footnote w:type="continuationSeparator" w:id="0">
    <w:p w14:paraId="33992700" w14:textId="77777777" w:rsidR="00D1233E" w:rsidRDefault="00D1233E" w:rsidP="00A77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3B11" w14:textId="16D6FEB7" w:rsidR="00A7712E" w:rsidRDefault="00A7712E">
    <w:pPr>
      <w:pStyle w:val="Topptekst"/>
    </w:pPr>
    <w:r w:rsidRPr="00A7712E">
      <w:t>Bilag1A Kravspesifikasjon   9-BYM-2026 - Arbeidsbåt med el-drift til Skjærgårdstjenesten Bymiljøetaten i Oslo kommune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73DAE"/>
    <w:multiLevelType w:val="multilevel"/>
    <w:tmpl w:val="0744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53D6E2"/>
    <w:multiLevelType w:val="hybridMultilevel"/>
    <w:tmpl w:val="38A0C1B4"/>
    <w:lvl w:ilvl="0" w:tplc="B344CFD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8ECB4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2A63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C42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B896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BC5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C274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8816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6490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E3A59"/>
    <w:multiLevelType w:val="multilevel"/>
    <w:tmpl w:val="39E0D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0B456F"/>
    <w:multiLevelType w:val="multilevel"/>
    <w:tmpl w:val="F218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EF81CE2"/>
    <w:multiLevelType w:val="multilevel"/>
    <w:tmpl w:val="875EA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C724B0"/>
    <w:multiLevelType w:val="multilevel"/>
    <w:tmpl w:val="63F6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B612C30"/>
    <w:multiLevelType w:val="multilevel"/>
    <w:tmpl w:val="D2C4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0384226">
    <w:abstractNumId w:val="6"/>
  </w:num>
  <w:num w:numId="2" w16cid:durableId="1184127548">
    <w:abstractNumId w:val="2"/>
  </w:num>
  <w:num w:numId="3" w16cid:durableId="409695804">
    <w:abstractNumId w:val="0"/>
  </w:num>
  <w:num w:numId="4" w16cid:durableId="1707945693">
    <w:abstractNumId w:val="1"/>
  </w:num>
  <w:num w:numId="5" w16cid:durableId="184246474">
    <w:abstractNumId w:val="3"/>
  </w:num>
  <w:num w:numId="6" w16cid:durableId="69425500">
    <w:abstractNumId w:val="5"/>
  </w:num>
  <w:num w:numId="7" w16cid:durableId="4082337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12E"/>
    <w:rsid w:val="001F55ED"/>
    <w:rsid w:val="00443DA5"/>
    <w:rsid w:val="00627761"/>
    <w:rsid w:val="007C3966"/>
    <w:rsid w:val="008363EC"/>
    <w:rsid w:val="008E64ED"/>
    <w:rsid w:val="009975A9"/>
    <w:rsid w:val="00A7712E"/>
    <w:rsid w:val="00AA5E3D"/>
    <w:rsid w:val="00C872A1"/>
    <w:rsid w:val="00D1233E"/>
    <w:rsid w:val="00F4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2DB2F"/>
  <w15:chartTrackingRefBased/>
  <w15:docId w15:val="{FF125440-0567-4A3D-90A3-591E2752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12E"/>
  </w:style>
  <w:style w:type="paragraph" w:styleId="Overskrift1">
    <w:name w:val="heading 1"/>
    <w:basedOn w:val="Normal"/>
    <w:next w:val="Normal"/>
    <w:link w:val="Overskrift1Tegn"/>
    <w:uiPriority w:val="9"/>
    <w:qFormat/>
    <w:rsid w:val="00A771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771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771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771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771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771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771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771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771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771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771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771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7712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7712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7712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7712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7712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7712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771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771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771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771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771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7712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7712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7712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771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7712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7712E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A77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7712E"/>
  </w:style>
  <w:style w:type="paragraph" w:styleId="Bunntekst">
    <w:name w:val="footer"/>
    <w:basedOn w:val="Normal"/>
    <w:link w:val="BunntekstTegn"/>
    <w:uiPriority w:val="99"/>
    <w:unhideWhenUsed/>
    <w:rsid w:val="00A77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7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2064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- 9-BYM-2026 - 2 stk. driftsbåter til Øyene</dc:title>
  <dc:subject/>
  <dc:creator>David Martin Bø</dc:creator>
  <cp:keywords/>
  <dc:description/>
  <cp:lastModifiedBy>David Martin Bø</cp:lastModifiedBy>
  <cp:revision>4</cp:revision>
  <dcterms:created xsi:type="dcterms:W3CDTF">2026-07-01T09:55:00Z</dcterms:created>
  <dcterms:modified xsi:type="dcterms:W3CDTF">2026-07-01T12:21:00Z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